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9E" w:rsidRDefault="006B49E4" w:rsidP="00374E9C">
      <w:pPr>
        <w:pStyle w:val="Corpotesto"/>
        <w:jc w:val="center"/>
        <w:rPr>
          <w:rFonts w:ascii="CIDFont+F2" w:eastAsiaTheme="minorHAnsi" w:hAnsi="CIDFont+F2" w:cs="CIDFont+F2"/>
          <w:b/>
          <w:sz w:val="24"/>
          <w:lang w:eastAsia="en-US" w:bidi="ar-SA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47A4E8E" wp14:editId="13249476">
                <wp:simplePos x="0" y="0"/>
                <wp:positionH relativeFrom="page">
                  <wp:posOffset>200025</wp:posOffset>
                </wp:positionH>
                <wp:positionV relativeFrom="page">
                  <wp:posOffset>657225</wp:posOffset>
                </wp:positionV>
                <wp:extent cx="7124700" cy="14507210"/>
                <wp:effectExtent l="0" t="0" r="19050" b="2794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0" cy="14507210"/>
                          <a:chOff x="360" y="1006"/>
                          <a:chExt cx="11200" cy="14534"/>
                        </a:xfrm>
                      </wpg:grpSpPr>
                      <wps:wsp>
                        <wps:cNvPr id="111" name="AutoShape 113"/>
                        <wps:cNvSpPr>
                          <a:spLocks/>
                        </wps:cNvSpPr>
                        <wps:spPr bwMode="auto">
                          <a:xfrm>
                            <a:off x="460" y="1006"/>
                            <a:ext cx="11100" cy="9714"/>
                          </a:xfrm>
                          <a:custGeom>
                            <a:avLst/>
                            <a:gdLst>
                              <a:gd name="T0" fmla="+- 0 620 420"/>
                              <a:gd name="T1" fmla="*/ T0 w 11100"/>
                              <a:gd name="T2" fmla="+- 0 15520 1020"/>
                              <a:gd name="T3" fmla="*/ 15520 h 14500"/>
                              <a:gd name="T4" fmla="+- 0 11320 420"/>
                              <a:gd name="T5" fmla="*/ T4 w 11100"/>
                              <a:gd name="T6" fmla="+- 0 15520 1020"/>
                              <a:gd name="T7" fmla="*/ 15520 h 14500"/>
                              <a:gd name="T8" fmla="+- 0 11398 420"/>
                              <a:gd name="T9" fmla="*/ T8 w 11100"/>
                              <a:gd name="T10" fmla="+- 0 15504 1020"/>
                              <a:gd name="T11" fmla="*/ 15504 h 14500"/>
                              <a:gd name="T12" fmla="+- 0 11461 420"/>
                              <a:gd name="T13" fmla="*/ T12 w 11100"/>
                              <a:gd name="T14" fmla="+- 0 15461 1020"/>
                              <a:gd name="T15" fmla="*/ 15461 h 14500"/>
                              <a:gd name="T16" fmla="+- 0 11504 420"/>
                              <a:gd name="T17" fmla="*/ T16 w 11100"/>
                              <a:gd name="T18" fmla="+- 0 15398 1020"/>
                              <a:gd name="T19" fmla="*/ 15398 h 14500"/>
                              <a:gd name="T20" fmla="+- 0 11520 420"/>
                              <a:gd name="T21" fmla="*/ T20 w 11100"/>
                              <a:gd name="T22" fmla="+- 0 15320 1020"/>
                              <a:gd name="T23" fmla="*/ 15320 h 14500"/>
                              <a:gd name="T24" fmla="+- 0 11520 420"/>
                              <a:gd name="T25" fmla="*/ T24 w 11100"/>
                              <a:gd name="T26" fmla="+- 0 1220 1020"/>
                              <a:gd name="T27" fmla="*/ 1220 h 14500"/>
                              <a:gd name="T28" fmla="+- 0 11504 420"/>
                              <a:gd name="T29" fmla="*/ T28 w 11100"/>
                              <a:gd name="T30" fmla="+- 0 1142 1020"/>
                              <a:gd name="T31" fmla="*/ 1142 h 14500"/>
                              <a:gd name="T32" fmla="+- 0 11461 420"/>
                              <a:gd name="T33" fmla="*/ T32 w 11100"/>
                              <a:gd name="T34" fmla="+- 0 1079 1020"/>
                              <a:gd name="T35" fmla="*/ 1079 h 14500"/>
                              <a:gd name="T36" fmla="+- 0 11398 420"/>
                              <a:gd name="T37" fmla="*/ T36 w 11100"/>
                              <a:gd name="T38" fmla="+- 0 1036 1020"/>
                              <a:gd name="T39" fmla="*/ 1036 h 14500"/>
                              <a:gd name="T40" fmla="+- 0 11320 420"/>
                              <a:gd name="T41" fmla="*/ T40 w 11100"/>
                              <a:gd name="T42" fmla="+- 0 1020 1020"/>
                              <a:gd name="T43" fmla="*/ 1020 h 14500"/>
                              <a:gd name="T44" fmla="+- 0 620 420"/>
                              <a:gd name="T45" fmla="*/ T44 w 11100"/>
                              <a:gd name="T46" fmla="+- 0 1020 1020"/>
                              <a:gd name="T47" fmla="*/ 1020 h 14500"/>
                              <a:gd name="T48" fmla="+- 0 542 420"/>
                              <a:gd name="T49" fmla="*/ T48 w 11100"/>
                              <a:gd name="T50" fmla="+- 0 1036 1020"/>
                              <a:gd name="T51" fmla="*/ 1036 h 14500"/>
                              <a:gd name="T52" fmla="+- 0 479 420"/>
                              <a:gd name="T53" fmla="*/ T52 w 11100"/>
                              <a:gd name="T54" fmla="+- 0 1079 1020"/>
                              <a:gd name="T55" fmla="*/ 1079 h 14500"/>
                              <a:gd name="T56" fmla="+- 0 436 420"/>
                              <a:gd name="T57" fmla="*/ T56 w 11100"/>
                              <a:gd name="T58" fmla="+- 0 1142 1020"/>
                              <a:gd name="T59" fmla="*/ 1142 h 14500"/>
                              <a:gd name="T60" fmla="+- 0 420 420"/>
                              <a:gd name="T61" fmla="*/ T60 w 11100"/>
                              <a:gd name="T62" fmla="+- 0 1220 1020"/>
                              <a:gd name="T63" fmla="*/ 1220 h 14500"/>
                              <a:gd name="T64" fmla="+- 0 420 420"/>
                              <a:gd name="T65" fmla="*/ T64 w 11100"/>
                              <a:gd name="T66" fmla="+- 0 15320 1020"/>
                              <a:gd name="T67" fmla="*/ 15320 h 14500"/>
                              <a:gd name="T68" fmla="+- 0 436 420"/>
                              <a:gd name="T69" fmla="*/ T68 w 11100"/>
                              <a:gd name="T70" fmla="+- 0 15398 1020"/>
                              <a:gd name="T71" fmla="*/ 15398 h 14500"/>
                              <a:gd name="T72" fmla="+- 0 479 420"/>
                              <a:gd name="T73" fmla="*/ T72 w 11100"/>
                              <a:gd name="T74" fmla="+- 0 15461 1020"/>
                              <a:gd name="T75" fmla="*/ 15461 h 14500"/>
                              <a:gd name="T76" fmla="+- 0 542 420"/>
                              <a:gd name="T77" fmla="*/ T76 w 11100"/>
                              <a:gd name="T78" fmla="+- 0 15504 1020"/>
                              <a:gd name="T79" fmla="*/ 15504 h 14500"/>
                              <a:gd name="T80" fmla="+- 0 620 420"/>
                              <a:gd name="T81" fmla="*/ T80 w 11100"/>
                              <a:gd name="T82" fmla="+- 0 15520 1020"/>
                              <a:gd name="T83" fmla="*/ 15520 h 14500"/>
                              <a:gd name="T84" fmla="+- 0 720 420"/>
                              <a:gd name="T85" fmla="*/ T84 w 11100"/>
                              <a:gd name="T86" fmla="+- 0 15420 1020"/>
                              <a:gd name="T87" fmla="*/ 15420 h 14500"/>
                              <a:gd name="T88" fmla="+- 0 11220 420"/>
                              <a:gd name="T89" fmla="*/ T88 w 11100"/>
                              <a:gd name="T90" fmla="+- 0 15420 1020"/>
                              <a:gd name="T91" fmla="*/ 15420 h 14500"/>
                              <a:gd name="T92" fmla="+- 0 11298 420"/>
                              <a:gd name="T93" fmla="*/ T92 w 11100"/>
                              <a:gd name="T94" fmla="+- 0 15404 1020"/>
                              <a:gd name="T95" fmla="*/ 15404 h 14500"/>
                              <a:gd name="T96" fmla="+- 0 11361 420"/>
                              <a:gd name="T97" fmla="*/ T96 w 11100"/>
                              <a:gd name="T98" fmla="+- 0 15361 1020"/>
                              <a:gd name="T99" fmla="*/ 15361 h 14500"/>
                              <a:gd name="T100" fmla="+- 0 11404 420"/>
                              <a:gd name="T101" fmla="*/ T100 w 11100"/>
                              <a:gd name="T102" fmla="+- 0 15298 1020"/>
                              <a:gd name="T103" fmla="*/ 15298 h 14500"/>
                              <a:gd name="T104" fmla="+- 0 11420 420"/>
                              <a:gd name="T105" fmla="*/ T104 w 11100"/>
                              <a:gd name="T106" fmla="+- 0 15220 1020"/>
                              <a:gd name="T107" fmla="*/ 15220 h 14500"/>
                              <a:gd name="T108" fmla="+- 0 11420 420"/>
                              <a:gd name="T109" fmla="*/ T108 w 11100"/>
                              <a:gd name="T110" fmla="+- 0 1320 1020"/>
                              <a:gd name="T111" fmla="*/ 1320 h 14500"/>
                              <a:gd name="T112" fmla="+- 0 11404 420"/>
                              <a:gd name="T113" fmla="*/ T112 w 11100"/>
                              <a:gd name="T114" fmla="+- 0 1242 1020"/>
                              <a:gd name="T115" fmla="*/ 1242 h 14500"/>
                              <a:gd name="T116" fmla="+- 0 11361 420"/>
                              <a:gd name="T117" fmla="*/ T116 w 11100"/>
                              <a:gd name="T118" fmla="+- 0 1179 1020"/>
                              <a:gd name="T119" fmla="*/ 1179 h 14500"/>
                              <a:gd name="T120" fmla="+- 0 11298 420"/>
                              <a:gd name="T121" fmla="*/ T120 w 11100"/>
                              <a:gd name="T122" fmla="+- 0 1136 1020"/>
                              <a:gd name="T123" fmla="*/ 1136 h 14500"/>
                              <a:gd name="T124" fmla="+- 0 11220 420"/>
                              <a:gd name="T125" fmla="*/ T124 w 11100"/>
                              <a:gd name="T126" fmla="+- 0 1120 1020"/>
                              <a:gd name="T127" fmla="*/ 1120 h 14500"/>
                              <a:gd name="T128" fmla="+- 0 720 420"/>
                              <a:gd name="T129" fmla="*/ T128 w 11100"/>
                              <a:gd name="T130" fmla="+- 0 1120 1020"/>
                              <a:gd name="T131" fmla="*/ 1120 h 14500"/>
                              <a:gd name="T132" fmla="+- 0 642 420"/>
                              <a:gd name="T133" fmla="*/ T132 w 11100"/>
                              <a:gd name="T134" fmla="+- 0 1136 1020"/>
                              <a:gd name="T135" fmla="*/ 1136 h 14500"/>
                              <a:gd name="T136" fmla="+- 0 579 420"/>
                              <a:gd name="T137" fmla="*/ T136 w 11100"/>
                              <a:gd name="T138" fmla="+- 0 1179 1020"/>
                              <a:gd name="T139" fmla="*/ 1179 h 14500"/>
                              <a:gd name="T140" fmla="+- 0 536 420"/>
                              <a:gd name="T141" fmla="*/ T140 w 11100"/>
                              <a:gd name="T142" fmla="+- 0 1242 1020"/>
                              <a:gd name="T143" fmla="*/ 1242 h 14500"/>
                              <a:gd name="T144" fmla="+- 0 520 420"/>
                              <a:gd name="T145" fmla="*/ T144 w 11100"/>
                              <a:gd name="T146" fmla="+- 0 1320 1020"/>
                              <a:gd name="T147" fmla="*/ 1320 h 14500"/>
                              <a:gd name="T148" fmla="+- 0 520 420"/>
                              <a:gd name="T149" fmla="*/ T148 w 11100"/>
                              <a:gd name="T150" fmla="+- 0 15220 1020"/>
                              <a:gd name="T151" fmla="*/ 15220 h 14500"/>
                              <a:gd name="T152" fmla="+- 0 536 420"/>
                              <a:gd name="T153" fmla="*/ T152 w 11100"/>
                              <a:gd name="T154" fmla="+- 0 15298 1020"/>
                              <a:gd name="T155" fmla="*/ 15298 h 14500"/>
                              <a:gd name="T156" fmla="+- 0 579 420"/>
                              <a:gd name="T157" fmla="*/ T156 w 11100"/>
                              <a:gd name="T158" fmla="+- 0 15361 1020"/>
                              <a:gd name="T159" fmla="*/ 15361 h 14500"/>
                              <a:gd name="T160" fmla="+- 0 642 420"/>
                              <a:gd name="T161" fmla="*/ T160 w 11100"/>
                              <a:gd name="T162" fmla="+- 0 15404 1020"/>
                              <a:gd name="T163" fmla="*/ 15404 h 14500"/>
                              <a:gd name="T164" fmla="+- 0 720 420"/>
                              <a:gd name="T165" fmla="*/ T164 w 11100"/>
                              <a:gd name="T166" fmla="+- 0 15420 1020"/>
                              <a:gd name="T167" fmla="*/ 15420 h 14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1100" h="14500">
                                <a:moveTo>
                                  <a:pt x="200" y="14500"/>
                                </a:moveTo>
                                <a:lnTo>
                                  <a:pt x="10900" y="14500"/>
                                </a:lnTo>
                                <a:lnTo>
                                  <a:pt x="10978" y="14484"/>
                                </a:lnTo>
                                <a:lnTo>
                                  <a:pt x="11041" y="14441"/>
                                </a:lnTo>
                                <a:lnTo>
                                  <a:pt x="11084" y="14378"/>
                                </a:lnTo>
                                <a:lnTo>
                                  <a:pt x="11100" y="14300"/>
                                </a:lnTo>
                                <a:lnTo>
                                  <a:pt x="11100" y="200"/>
                                </a:lnTo>
                                <a:lnTo>
                                  <a:pt x="11084" y="122"/>
                                </a:lnTo>
                                <a:lnTo>
                                  <a:pt x="11041" y="59"/>
                                </a:lnTo>
                                <a:lnTo>
                                  <a:pt x="10978" y="16"/>
                                </a:lnTo>
                                <a:lnTo>
                                  <a:pt x="10900" y="0"/>
                                </a:lnTo>
                                <a:lnTo>
                                  <a:pt x="200" y="0"/>
                                </a:lnTo>
                                <a:lnTo>
                                  <a:pt x="122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2"/>
                                </a:lnTo>
                                <a:lnTo>
                                  <a:pt x="0" y="200"/>
                                </a:lnTo>
                                <a:lnTo>
                                  <a:pt x="0" y="14300"/>
                                </a:lnTo>
                                <a:lnTo>
                                  <a:pt x="16" y="14378"/>
                                </a:lnTo>
                                <a:lnTo>
                                  <a:pt x="59" y="14441"/>
                                </a:lnTo>
                                <a:lnTo>
                                  <a:pt x="122" y="14484"/>
                                </a:lnTo>
                                <a:lnTo>
                                  <a:pt x="200" y="14500"/>
                                </a:lnTo>
                                <a:moveTo>
                                  <a:pt x="300" y="14400"/>
                                </a:moveTo>
                                <a:lnTo>
                                  <a:pt x="10800" y="14400"/>
                                </a:lnTo>
                                <a:lnTo>
                                  <a:pt x="10878" y="14384"/>
                                </a:lnTo>
                                <a:lnTo>
                                  <a:pt x="10941" y="14341"/>
                                </a:lnTo>
                                <a:lnTo>
                                  <a:pt x="10984" y="14278"/>
                                </a:lnTo>
                                <a:lnTo>
                                  <a:pt x="11000" y="14200"/>
                                </a:lnTo>
                                <a:lnTo>
                                  <a:pt x="11000" y="300"/>
                                </a:lnTo>
                                <a:lnTo>
                                  <a:pt x="10984" y="222"/>
                                </a:lnTo>
                                <a:lnTo>
                                  <a:pt x="10941" y="159"/>
                                </a:lnTo>
                                <a:lnTo>
                                  <a:pt x="10878" y="116"/>
                                </a:lnTo>
                                <a:lnTo>
                                  <a:pt x="10800" y="100"/>
                                </a:lnTo>
                                <a:lnTo>
                                  <a:pt x="300" y="100"/>
                                </a:lnTo>
                                <a:lnTo>
                                  <a:pt x="222" y="116"/>
                                </a:lnTo>
                                <a:lnTo>
                                  <a:pt x="159" y="159"/>
                                </a:lnTo>
                                <a:lnTo>
                                  <a:pt x="116" y="222"/>
                                </a:lnTo>
                                <a:lnTo>
                                  <a:pt x="100" y="300"/>
                                </a:lnTo>
                                <a:lnTo>
                                  <a:pt x="100" y="14200"/>
                                </a:lnTo>
                                <a:lnTo>
                                  <a:pt x="116" y="14278"/>
                                </a:lnTo>
                                <a:lnTo>
                                  <a:pt x="159" y="14341"/>
                                </a:lnTo>
                                <a:lnTo>
                                  <a:pt x="222" y="14384"/>
                                </a:lnTo>
                                <a:lnTo>
                                  <a:pt x="300" y="144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60" y="15160"/>
                            <a:ext cx="11200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360" y="15160"/>
                            <a:ext cx="11200" cy="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CDF4E1" id="Group 110" o:spid="_x0000_s1026" style="position:absolute;margin-left:15.75pt;margin-top:51.75pt;width:561pt;height:1142.3pt;z-index:-251648000;mso-position-horizontal-relative:page;mso-position-vertical-relative:page" coordorigin="360,1006" coordsize="11200,14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h+XJQsAADc3AAAOAAAAZHJzL2Uyb0RvYy54bWzsW22Po8gR/h4p/wH5Y6JZ09BgY+3saW9e&#10;VidtklOO/ADGxmMrtnHAM95NlP+ep7pptruHAu5OihLp5sMYm4emqp6u6q6ieP/dl+MheC3rZl+d&#10;bmfiXTgLytO62uxPz7ezv+WPN8tZ0FyK06Y4VKfydva1bGbfffj9795fz6syqnbVYVPWAQY5Navr&#10;+Xa2u1zOq/m8We/KY9G8q87lCSe3VX0sLvhaP883dXHF6MfDPArDdH6t6s25rtZl0+DXe31y9kGN&#10;v92W68tfttumvASH2xlku6j/tfr/RP/nH94Xq+e6OO/261aM4hdIcSz2J9y0G+q+uBTBS71/M9Rx&#10;v66rptpe3q2r47zabvfrUukAbUToafOprl7OSpfn1fX53JkJpvXs9IuHXf/59cc62G/AnYB9TsUR&#10;JKn7BvQDzHM9P6+A+lSffzr/WGsdcfi5Wv+9wem5f56+P2tw8HT9U7XBgMXLpVLm+bKtjzQEFA++&#10;KBa+diyUXy7BGj8uRCQXIYRZ45yQSbiItCTFar0Dm3RhnOI8ncYU0Byudw/t9UJgYnRXx5LOz4uV&#10;vrUStxWPdMOsa74Ztvl1hv1pV5xLxVdDJusMK4xhP8IOCgTjxtq4Cmks29hmtc6QnA2sP2pQ+cYu&#10;xqoCdLZWyRbCNQoM+9JcPpWV4qZ4/dxctF9scKQY37QzI8cQ2+MBLvLHmyAM0igMZGS8qANBXw36&#10;wzzIw+AKbenm7ZhmqMig1FAiSTCYCN+OFhscRtOoXUDT4s2A0gD1gCLuly4xMJJOctKlBjUi3cLg&#10;xqRDILQsB/6zZZ/tMgMj6ZacdOSr9mhJEspe4wmbC1gPMMZ6wuNDyFT0CYiJa7ErIlZEj46Exuvj&#10;V9iECAXjRPRIEaRO3/yzSclFyorocZIQJ70i2qwIBWNExPR1iBE0q3tEjGxecmA4J/FYSWhS94kY&#10;2bRARMA4ET1iWBFtXvKI9ZTIYyXiJLRZEYTiBPRo4WiObFbyiHWW2OdERr0mjG1OhACKETD2SOFc&#10;JbY5yWPWVbBGOZMmXGT9AtqMCEJxAnqUcMEmtinJY9ZRYo+RENC+SRjbjAhCMQJKnxImVkubklyy&#10;biI9RrCM9AoobUZIA1ZAlxJmoZM2IblkXUR6fLDi2XwMiucSkmCu9gQZadORS9ZBEo8Njt7EZmOI&#10;3sSlQ2Km9oiX2GTkCeseicuFmvh9sy+x2Rhyj8SlQ2Ke9olnk5EnrHMkLhcqcPSKZ7MxFF5oD2ct&#10;7hCtT7zUJiNPWddIXS5U4O0TL7XZGArPqUsHJ55NRp6yrpG6XOiVq1c+m47BBS51CWHoTW068pR1&#10;joXLhl79+wRc2IRoGBP9Fi4ljHssbELyBeseC5cPvYPqFdCmZHCjtXBJYcLLwmYkX7AOsnD50LvQ&#10;XgFtSgY3q0uXFCY8L21G8iXrIkuXD51k9Am4tCnRMIbipUvKot+HlzYj+ZJ1kqXLB7hj1relTYmG&#10;cQJ6pCiP74mCS5uTfMm6SeYywouY2aQMiph5tIiISZlsVvKMdZTM5QT3ZpKmzKZFwxgrZh4xIu5P&#10;mjKblzxjXSXzWElovL6ZmNm0INgAxoio0n5rOcHKw2RNoc1Mjuu4pAQCOSsUMggucQptbjSOldOj&#10;Bxvw3oVPhDY9kJN1G4HikL2S4v6M32C3YJAqjx/ITkToccTLaXMEOVnfUaU3myIuyUMdxRZzIMlD&#10;Ecwg22oIx7qXzw8k9KgaOdaMmDxKuBk9wTjOhUcQ5z9C2PzkYiCnFz49TDIlhE0PbsBmU6gnuopz&#10;gUi4WT2uYz0o8ulhMirh5vWwD2vLyKOHi+gicv2Hz+yFn9qTRn3RSEQ2PVSA5aV06WEWRljYmJzq&#10;YIJP7sWb7J6T0UvvB2T08vu0P7sSbnqPciPLtp/gE429doxtalAj5NmOXc9J+lMs4Wb4NCBTaBJ+&#10;jk8O0S+jTc2g33hZPlapvkRGuEk+lidWRj/NZyOQm+cPRSDpeg1TrkO92ZmPfKqPWpBB6sDLxnLp&#10;+MxQLJeuz7Ay2sTkgs/3UVBzZeTXRTflVzgulntJP8e2m/VjSWbZ9vN+fpfhZv4Kx0rp0sP5TWKT&#10;kws++xd++s9u2URi8zO8Z/NKAFwEcmsAgi8CCL8KwO59hVsHUDjOll4lgIvlqes7fC1AvCkGcHmO&#10;SG1+3mQReNz3bJ5dFTvzOGv95dQ+z8JRUNAT6lA9lTxXDT1UzLG5wjPFXD2ZwxBA0cMvBgylCLxo&#10;Hy8Og8E8gbF90w8jh9G0JVPwZBoctlDwbBKcNikEx85iijC0W1DwaZrSwk1wrLZTRqc1VMGnqUrL&#10;mYJPU5VWFoJjOZgiDAV5BZ+mKpVXCY4YOWV0CnwKPk1VikAKPk1VCgUEh/tOEYZ8UsGnqUrFMoKj&#10;xjVldCpdKfg0VamQpODTVKWyDsFRjZkiDBVZFHyaqlTwIDjqFFNGz1pVUTOYBG9VRf4+BS4oJydp&#10;UG2feEGrLWW00+7Q6ku55aQLuuiENG/aBa3OlHFNusBEKEp+pl1glEYeMu0Co/TEMKX2+ooH7NAn&#10;3cFEKjx6m3aBiVViYrBSW1IlEjaSk0Qy8UpMDFjYorSTD/urSXcwMYu2OpMuMFGLdh3TLjBMYwNg&#10;XaBX63Z1r9H15fd71bMA/V5PdE2xOhcX2hSYw+BK3U+qTrbTHUd6W3CsXsu8UqgL7Q9UWxEs3jWf&#10;4K7fMIeTjRVhRu02HtpgzOdZjQsslcgVVqJwrPUyGPPZYlHu0iFBSImjESyVodW4Me4wjFX6a6xu&#10;rYF25t7m08hgsGSR4VFDIwEKHiPIVq9u6pibms83xlKdX7yUHQPDMhpWh1EopmhLDt+Utviw4ZgO&#10;yEHI0iM20fNnzMZmlsVjXLQ3lWNTodVhwvwyNpFjs9bY2PYcQ+s3D9IEkx6tL3QafcOYq8xkWPag&#10;DcZ8dtjOy+IxLwuzzsviMS8LMzPHZTTqZWEn7xivFJC0JUaZ7SSIRmYUIo3Ra2yKhktjLdRoBz03&#10;7Djo+DKWN58esyM40kLNgLE7m5k6pgtVmeFv49aZam8zQ8c5NE43OjOMLnJsvnXWkWOzuM+TNCMI&#10;mrQGqr7YbjHEj3Yb6Kl63B8OYJ6WAbVERtSVS9+b6rDf0Fn1pX5+ujvUwWtBLdbqr50vDuxcN5f7&#10;otlpnDpFsGKFHufTRh3tymLz0B5fiv1BH6sAT0B0sraLNvW0qubqf2Vh9rB8WMobGaUPNzK8v7/5&#10;+Hgnb9JHsUju4/u7u3vxb5JZyNVuv9mUJxLbNHoLOa3ft2051y3aXau3o15jW+FR/b21wtwVQ5kf&#10;uphPpR0alHWvr+5Ofqo2X9H3W1e6cx2d9jjYVfU/Z8EVXeu3s+YfL0VdzoLDDyd0L2eI2picF/VF&#10;JqjIzILaPvNknylOawx1O7vMUA2hw7uLbo1/Odf75x3uJBTfp4oal7d76gpW8mmp2i9ooP6vdVIj&#10;MOgW9b9ij4cKzqFEb7HaWZDZ0HPtdVIHp+puB1z5sa6rK00wGEnvmpwLjNFHG6y7xvME1TY9gb91&#10;WKtljrrWY/QnkK1M1zncDdOfGqwDOrid0RZVmdY0W5NHthDlVKyHcXOLvJSu7Nx22G/QYx9+H2U3&#10;j+lycSMfZXKTLcLlTSiy77M0lJm8f3T95vP+VP56v6E4kiUoKQ0ryYeR4/6C90UO++PtDMsO/jQH&#10;XOjo3J7EN35mPn/zt+69Ge7NBSSAb/1N+Y/jPlgS9JsL/6/+1nnNz1nseFdkF7ufOX1bn/5t5ZvR&#10;O2b/myufeqMIb2epqNK+SUavf9nfcWy/7/bhPwAAAP//AwBQSwMEFAAGAAgAAAAhAOyd0kvgAAAA&#10;DAEAAA8AAABkcnMvZG93bnJldi54bWxMj0Frg0AQhe+F/odlCr0160YsYl1DCG1PodCkUHrb6EQl&#10;7qy4GzX/vuOpvb2Z93jzTb6ZbSdGHHzrSINaRSCQSle1VGv4Or49pSB8MFSZzhFquKGHTXF/l5us&#10;chN94ngIteAS8pnR0ITQZ1L6skFr/Mr1SOyd3WBN4HGoZTWYicttJ9dR9CytaYkvNKbHXYPl5XC1&#10;Gt4nM21j9TruL+fd7eeYfHzvFWr9+DBvX0AEnMNfGBZ8RoeCmU7uSpUXnYZYJZzkfRSzWAIqWdRJ&#10;wzpOUwWyyOX/J4pfAAAA//8DAFBLAQItABQABgAIAAAAIQC2gziS/gAAAOEBAAATAAAAAAAAAAAA&#10;AAAAAAAAAABbQ29udGVudF9UeXBlc10ueG1sUEsBAi0AFAAGAAgAAAAhADj9If/WAAAAlAEAAAsA&#10;AAAAAAAAAAAAAAAALwEAAF9yZWxzLy5yZWxzUEsBAi0AFAAGAAgAAAAhADJqH5clCwAANzcAAA4A&#10;AAAAAAAAAAAAAAAALgIAAGRycy9lMm9Eb2MueG1sUEsBAi0AFAAGAAgAAAAhAOyd0kvgAAAADAEA&#10;AA8AAAAAAAAAAAAAAAAAfw0AAGRycy9kb3ducmV2LnhtbFBLBQYAAAAABAAEAPMAAACMDgAAAAA=&#10;">
                <v:shape id="AutoShape 113" o:spid="_x0000_s1027" style="position:absolute;left:460;top:1006;width:11100;height:9714;visibility:visible;mso-wrap-style:square;v-text-anchor:top" coordsize="11100,1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dez8EA&#10;AADcAAAADwAAAGRycy9kb3ducmV2LnhtbERPzYrCMBC+C/sOYRa8iKZV0LVrlFUQxZu6DzA0s23X&#10;ZlKSWOvbG0HwNh/f7yxWnalFS85XlhWkowQEcW51xYWC3/N2+AXCB2SNtWVScCcPq+VHb4GZtjc+&#10;UnsKhYgh7DNUUIbQZFL6vCSDfmQb4sj9WWcwROgKqR3eYrip5ThJptJgxbGhxIY2JeWX09UoOE/a&#10;td3sLv+zaly7eZcP5GF3Var/2f18gwjUhbf45d7rOD9N4flMvE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XXs/BAAAA3AAAAA8AAAAAAAAAAAAAAAAAmAIAAGRycy9kb3du&#10;cmV2LnhtbFBLBQYAAAAABAAEAPUAAACGAwAAAAA=&#10;" path="m200,14500r10700,l10978,14484r63,-43l11084,14378r16,-78l11100,200r-16,-78l11041,59r-63,-43l10900,,200,,122,16,59,59,16,122,,200,,14300r16,78l59,14441r63,43l200,14500t100,-100l10800,14400r78,-16l10941,14341r43,-63l11000,14200r,-13900l10984,222r-43,-63l10878,116r-78,-16l300,100r-78,16l159,159r-43,63l100,300r,13900l116,14278r43,63l222,14384r78,16e" filled="f" strokeweight="1pt">
                  <v:path arrowok="t" o:connecttype="custom" o:connectlocs="200,10397;10900,10397;10978,10387;11041,10358;11084,10316;11100,10263;11100,817;11084,765;11041,723;10978,694;10900,683;200,683;122,694;59,723;16,765;0,817;0,10263;16,10316;59,10358;122,10387;200,10397;300,10330;10800,10330;10878,10320;10941,10291;10984,10249;11000,10196;11000,884;10984,832;10941,790;10878,761;10800,750;300,750;222,761;159,790;116,832;100,884;100,10196;116,10249;159,10291;222,10320;300,10330" o:connectangles="0,0,0,0,0,0,0,0,0,0,0,0,0,0,0,0,0,0,0,0,0,0,0,0,0,0,0,0,0,0,0,0,0,0,0,0,0,0,0,0,0,0"/>
                </v:shape>
                <v:rect id="Rectangle 112" o:spid="_x0000_s1028" style="position:absolute;left:360;top:15160;width:11200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8NAcMA&#10;AADcAAAADwAAAGRycy9kb3ducmV2LnhtbERPTWvCQBC9F/wPyxS81V21DTW6SikEhLYHE6HXITsm&#10;odnZmF1j/PfdQsHbPN7nbHajbcVAvW8ca5jPFAji0pmGKw3HInt6BeEDssHWMWm4kYfddvKwwdS4&#10;Kx9oyEMlYgj7FDXUIXSplL6syaKfuY44cifXWwwR9pU0PV5juG3lQqlEWmw4NtTY0XtN5U9+sRow&#10;eTbnr9Pys/i4JLiqRpW9fCutp4/j2xpEoDHcxf/uvYnz5wv4eyZe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8NAcMAAADcAAAADwAAAAAAAAAAAAAAAACYAgAAZHJzL2Rv&#10;d25yZXYueG1sUEsFBgAAAAAEAAQA9QAAAIgDAAAAAA==&#10;" stroked="f"/>
                <v:rect id="Rectangle 111" o:spid="_x0000_s1029" style="position:absolute;left:360;top:15160;width:11200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G3dMEA&#10;AADcAAAADwAAAGRycy9kb3ducmV2LnhtbERPS4vCMBC+C/6HMMLeNNWFRapRVCh4qCzrAzwOzdgW&#10;m0lpUlv/vRGEvc3H95zlujeVeFDjSssKppMIBHFmdcm5gvMpGc9BOI+ssbJMCp7kYL0aDpYYa9vx&#10;Hz2OPhchhF2MCgrv61hKlxVk0E1sTRy4m20M+gCbXOoGuxBuKjmLoh9psOTQUGBNu4Ky+7E1Cn7N&#10;9qCvLn3u09TPO91eTNImSn2N+s0ChKfe/4s/7r0O86ff8H4mXC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Rt3TBAAAA3AAAAA8AAAAAAAAAAAAAAAAAmAIAAGRycy9kb3du&#10;cmV2LnhtbFBLBQYAAAAABAAEAPUAAACGAwAAAAA=&#10;" filled="f" strokecolor="white" strokeweight="1pt"/>
                <w10:wrap anchorx="page" anchory="page"/>
              </v:group>
            </w:pict>
          </mc:Fallback>
        </mc:AlternateContent>
      </w:r>
      <w:r w:rsidR="00BB329E" w:rsidRPr="00BB329E">
        <w:rPr>
          <w:rFonts w:ascii="CIDFont+F2" w:eastAsiaTheme="minorHAnsi" w:hAnsi="CIDFont+F2" w:cs="CIDFont+F2"/>
          <w:b/>
          <w:sz w:val="24"/>
          <w:lang w:eastAsia="en-US" w:bidi="ar-SA"/>
        </w:rPr>
        <w:t>Anno Scolastico 202</w:t>
      </w:r>
      <w:r w:rsidR="005B0CB2">
        <w:rPr>
          <w:rFonts w:ascii="CIDFont+F2" w:eastAsiaTheme="minorHAnsi" w:hAnsi="CIDFont+F2" w:cs="CIDFont+F2"/>
          <w:b/>
          <w:sz w:val="24"/>
          <w:lang w:eastAsia="en-US" w:bidi="ar-SA"/>
        </w:rPr>
        <w:t>4</w:t>
      </w:r>
      <w:r w:rsidR="00BB329E" w:rsidRPr="00BB329E">
        <w:rPr>
          <w:rFonts w:ascii="CIDFont+F2" w:eastAsiaTheme="minorHAnsi" w:hAnsi="CIDFont+F2" w:cs="CIDFont+F2"/>
          <w:b/>
          <w:sz w:val="24"/>
          <w:lang w:eastAsia="en-US" w:bidi="ar-SA"/>
        </w:rPr>
        <w:t>/2</w:t>
      </w:r>
      <w:r w:rsidR="005B0CB2">
        <w:rPr>
          <w:rFonts w:ascii="CIDFont+F2" w:eastAsiaTheme="minorHAnsi" w:hAnsi="CIDFont+F2" w:cs="CIDFont+F2"/>
          <w:b/>
          <w:sz w:val="24"/>
          <w:lang w:eastAsia="en-US" w:bidi="ar-SA"/>
        </w:rPr>
        <w:t>5</w:t>
      </w:r>
      <w:r w:rsidR="00BB329E" w:rsidRPr="00BB329E">
        <w:rPr>
          <w:rFonts w:ascii="CIDFont+F2" w:eastAsiaTheme="minorHAnsi" w:hAnsi="CIDFont+F2" w:cs="CIDFont+F2"/>
          <w:b/>
          <w:sz w:val="24"/>
          <w:lang w:eastAsia="en-US" w:bidi="ar-SA"/>
        </w:rPr>
        <w:t xml:space="preserve"> - </w:t>
      </w:r>
      <w:r w:rsidR="00BB329E">
        <w:rPr>
          <w:rFonts w:ascii="CIDFont+F2" w:eastAsiaTheme="minorHAnsi" w:hAnsi="CIDFont+F2" w:cs="CIDFont+F2"/>
          <w:b/>
          <w:sz w:val="24"/>
          <w:lang w:eastAsia="en-US" w:bidi="ar-SA"/>
        </w:rPr>
        <w:t>Infanzia</w:t>
      </w:r>
      <w:r w:rsidR="00BB329E" w:rsidRPr="00BB329E">
        <w:rPr>
          <w:rFonts w:ascii="CIDFont+F2" w:eastAsiaTheme="minorHAnsi" w:hAnsi="CIDFont+F2" w:cs="CIDFont+F2"/>
          <w:b/>
          <w:sz w:val="24"/>
          <w:lang w:eastAsia="en-US" w:bidi="ar-SA"/>
        </w:rPr>
        <w:t xml:space="preserve"> - Domanda di iscrizione presso: </w:t>
      </w:r>
      <w:r w:rsidR="00246F28" w:rsidRPr="00246F28">
        <w:rPr>
          <w:rFonts w:ascii="CIDFont+F2" w:eastAsiaTheme="minorHAnsi" w:hAnsi="CIDFont+F2" w:cs="CIDFont+F2"/>
          <w:b/>
          <w:sz w:val="24"/>
          <w:lang w:eastAsia="en-US" w:bidi="ar-SA"/>
        </w:rPr>
        <w:t>MNAA818012</w:t>
      </w:r>
      <w:r w:rsidR="00B60A49">
        <w:rPr>
          <w:rFonts w:ascii="CIDFont+F2" w:eastAsiaTheme="minorHAnsi" w:hAnsi="CIDFont+F2" w:cs="CIDFont+F2"/>
          <w:b/>
          <w:sz w:val="24"/>
          <w:lang w:eastAsia="en-US" w:bidi="ar-SA"/>
        </w:rPr>
        <w:t xml:space="preserve"> (</w:t>
      </w:r>
      <w:r w:rsidR="00246F28">
        <w:rPr>
          <w:rFonts w:ascii="CIDFont+F2" w:eastAsiaTheme="minorHAnsi" w:hAnsi="CIDFont+F2" w:cs="CIDFont+F2"/>
          <w:b/>
          <w:sz w:val="24"/>
          <w:lang w:eastAsia="en-US" w:bidi="ar-SA"/>
        </w:rPr>
        <w:t>Roverbella</w:t>
      </w:r>
      <w:r w:rsidR="00B60A49">
        <w:rPr>
          <w:rFonts w:ascii="CIDFont+F2" w:eastAsiaTheme="minorHAnsi" w:hAnsi="CIDFont+F2" w:cs="CIDFont+F2"/>
          <w:b/>
          <w:sz w:val="24"/>
          <w:lang w:eastAsia="en-US" w:bidi="ar-SA"/>
        </w:rPr>
        <w:t>)</w:t>
      </w:r>
    </w:p>
    <w:p w:rsidR="00BB329E" w:rsidRDefault="00BB329E" w:rsidP="00374E9C">
      <w:pPr>
        <w:pStyle w:val="Corpotesto"/>
        <w:jc w:val="center"/>
        <w:rPr>
          <w:rFonts w:ascii="CIDFont+F2" w:eastAsiaTheme="minorHAnsi" w:hAnsi="CIDFont+F2" w:cs="CIDFont+F2"/>
          <w:b/>
          <w:sz w:val="24"/>
          <w:lang w:eastAsia="en-US" w:bidi="ar-SA"/>
        </w:rPr>
      </w:pPr>
    </w:p>
    <w:p w:rsidR="00BB329E" w:rsidRPr="00BB329E" w:rsidRDefault="00BB329E" w:rsidP="00B60A49">
      <w:pPr>
        <w:spacing w:before="100"/>
        <w:ind w:left="640"/>
        <w:jc w:val="center"/>
        <w:outlineLvl w:val="1"/>
        <w:rPr>
          <w:b/>
          <w:bCs/>
          <w:sz w:val="12"/>
          <w:szCs w:val="12"/>
          <w:lang w:eastAsia="en-US" w:bidi="ar-SA"/>
        </w:rPr>
      </w:pPr>
      <w:r w:rsidRPr="00BB329E">
        <w:rPr>
          <w:b/>
          <w:bCs/>
          <w:sz w:val="12"/>
          <w:szCs w:val="12"/>
          <w:lang w:eastAsia="en-US" w:bidi="ar-SA"/>
        </w:rPr>
        <w:t>INFORMATIVA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SUL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TRATTAMENTO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DEI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DATI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PERSONALI</w:t>
      </w:r>
    </w:p>
    <w:p w:rsidR="00BB329E" w:rsidRPr="00BB329E" w:rsidRDefault="00BB329E" w:rsidP="00B60A49">
      <w:pPr>
        <w:ind w:left="640"/>
        <w:jc w:val="center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-SCUOLE</w:t>
      </w:r>
      <w:r w:rsidRPr="00BB329E">
        <w:rPr>
          <w:spacing w:val="-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STATALI-</w:t>
      </w:r>
    </w:p>
    <w:p w:rsidR="00BB329E" w:rsidRPr="00BB329E" w:rsidRDefault="00BB329E" w:rsidP="00B60A49">
      <w:pPr>
        <w:ind w:left="640"/>
        <w:jc w:val="center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(Art.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13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Regolamento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UE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679/2016)</w:t>
      </w:r>
    </w:p>
    <w:p w:rsidR="00BB329E" w:rsidRPr="00BB329E" w:rsidRDefault="00BB329E" w:rsidP="00BB329E">
      <w:pPr>
        <w:rPr>
          <w:sz w:val="14"/>
          <w:szCs w:val="12"/>
          <w:lang w:eastAsia="en-US" w:bidi="ar-SA"/>
        </w:rPr>
      </w:pPr>
    </w:p>
    <w:p w:rsidR="00BB329E" w:rsidRPr="00BB329E" w:rsidRDefault="00BB329E" w:rsidP="00BB329E">
      <w:pPr>
        <w:spacing w:before="121"/>
        <w:ind w:left="640" w:right="612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Il Ministero dell'Istruzione e del Merito (di seguito anche "Ministero") e l'Istituzione scolastica (di seguito anche "Istituzione" o "Istituzione Scolastica"), in qualità di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Titolari del trattamento, desiderano, con la presente informativa, resa ai sensi degli artt. 13 e 14 del Regolamento (UE) 2016/679 del Parlamento europeo e del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Consiglio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27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aprile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2016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(di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seguito,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anche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"Regolamento"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o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"GDPR"),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proofErr w:type="spellStart"/>
      <w:r w:rsidRPr="00BB329E">
        <w:rPr>
          <w:sz w:val="12"/>
          <w:szCs w:val="12"/>
          <w:lang w:eastAsia="en-US" w:bidi="ar-SA"/>
        </w:rPr>
        <w:t>fornirLe</w:t>
      </w:r>
      <w:proofErr w:type="spellEnd"/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informazioni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circa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il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trattamento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dei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personali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conferiti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relazione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all'utilizzo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servizio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"Iscrizioni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online"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(di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seguito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anche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"Servizio").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40"/>
        <w:outlineLvl w:val="1"/>
        <w:rPr>
          <w:b/>
          <w:bCs/>
          <w:sz w:val="12"/>
          <w:szCs w:val="12"/>
          <w:lang w:eastAsia="en-US" w:bidi="ar-SA"/>
        </w:rPr>
      </w:pPr>
      <w:r w:rsidRPr="00BB329E">
        <w:rPr>
          <w:b/>
          <w:bCs/>
          <w:sz w:val="12"/>
          <w:szCs w:val="12"/>
          <w:lang w:eastAsia="en-US" w:bidi="ar-SA"/>
        </w:rPr>
        <w:t>Titolari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del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trattamento</w:t>
      </w:r>
    </w:p>
    <w:p w:rsidR="00BB329E" w:rsidRPr="00BB329E" w:rsidRDefault="00BB329E" w:rsidP="00BB329E">
      <w:pPr>
        <w:ind w:left="640" w:right="564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Il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Ministero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dell'Istruzione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Merito,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con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sede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Roma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presso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Viale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Trastevere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n.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76/a,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00153,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l'Istituzione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scolastica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sono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Titolari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trattamento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dei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nell'ambito</w:t>
      </w:r>
      <w:r w:rsidRPr="00BB329E">
        <w:rPr>
          <w:spacing w:val="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delle</w:t>
      </w:r>
      <w:r w:rsidRPr="00BB329E">
        <w:rPr>
          <w:spacing w:val="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rispettive</w:t>
      </w:r>
      <w:r w:rsidRPr="00BB329E">
        <w:rPr>
          <w:spacing w:val="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competenze,</w:t>
      </w:r>
      <w:r w:rsidRPr="00BB329E">
        <w:rPr>
          <w:spacing w:val="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secondo</w:t>
      </w:r>
      <w:r w:rsidRPr="00BB329E">
        <w:rPr>
          <w:spacing w:val="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quanto</w:t>
      </w:r>
      <w:r w:rsidRPr="00BB329E">
        <w:rPr>
          <w:spacing w:val="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previsto</w:t>
      </w:r>
      <w:r w:rsidRPr="00BB329E">
        <w:rPr>
          <w:spacing w:val="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dalle</w:t>
      </w:r>
      <w:r w:rsidRPr="00BB329E">
        <w:rPr>
          <w:spacing w:val="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disposizioni</w:t>
      </w:r>
      <w:r w:rsidRPr="00BB329E">
        <w:rPr>
          <w:spacing w:val="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normative</w:t>
      </w:r>
      <w:r w:rsidRPr="00BB329E">
        <w:rPr>
          <w:spacing w:val="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vigenti.</w:t>
      </w:r>
    </w:p>
    <w:p w:rsidR="00BB329E" w:rsidRPr="00BB329E" w:rsidRDefault="00BB329E" w:rsidP="00BB329E">
      <w:pPr>
        <w:ind w:left="640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In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particolare,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l'Istituzione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scolastica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è</w:t>
      </w:r>
      <w:r w:rsidRPr="00BB329E">
        <w:rPr>
          <w:spacing w:val="2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Titolare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dei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riguardanti</w:t>
      </w:r>
      <w:r w:rsidRPr="00BB329E">
        <w:rPr>
          <w:spacing w:val="2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l'intera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procedura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delle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iscrizioni;</w:t>
      </w:r>
      <w:r w:rsidRPr="00BB329E">
        <w:rPr>
          <w:spacing w:val="2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il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Ministero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è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Titolare</w:t>
      </w:r>
      <w:r w:rsidRPr="00BB329E">
        <w:rPr>
          <w:spacing w:val="2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dei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soli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che,</w:t>
      </w:r>
      <w:r w:rsidRPr="00BB329E">
        <w:rPr>
          <w:spacing w:val="2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fase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successiva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all'iscrizione,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confluiscono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nell'Anagrafe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Nazionale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degli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Studenti.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40"/>
        <w:jc w:val="both"/>
        <w:outlineLvl w:val="1"/>
        <w:rPr>
          <w:b/>
          <w:bCs/>
          <w:sz w:val="12"/>
          <w:szCs w:val="12"/>
          <w:lang w:eastAsia="en-US" w:bidi="ar-SA"/>
        </w:rPr>
      </w:pPr>
      <w:r w:rsidRPr="00BB329E">
        <w:rPr>
          <w:b/>
          <w:bCs/>
          <w:sz w:val="12"/>
          <w:szCs w:val="12"/>
          <w:lang w:eastAsia="en-US" w:bidi="ar-SA"/>
        </w:rPr>
        <w:t>Responsabili</w:t>
      </w:r>
      <w:r w:rsidRPr="00BB329E">
        <w:rPr>
          <w:b/>
          <w:bCs/>
          <w:spacing w:val="-9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del</w:t>
      </w:r>
      <w:r w:rsidRPr="00BB329E">
        <w:rPr>
          <w:b/>
          <w:bCs/>
          <w:spacing w:val="-9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Trattamento</w:t>
      </w:r>
    </w:p>
    <w:p w:rsidR="00BB329E" w:rsidRPr="00BB329E" w:rsidRDefault="00BB329E" w:rsidP="00BB329E">
      <w:pPr>
        <w:ind w:left="640" w:right="614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Ai sensi dell'art. 28 del GDPR, i Titolari del trattamento hanno nominato quale Responsabile del Trattamento dei dati personali (a seguire, anche "Responsabile del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Trattamento" o "Responsabile") la Società Generale d'Informatica S.p.A. (a seguire, anche "Sogei"), in quanto affidataria dei servizi infrastrutturali, di gestione 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sviluppo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applicativo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sistema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informativo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Ministero.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40"/>
        <w:outlineLvl w:val="1"/>
        <w:rPr>
          <w:b/>
          <w:bCs/>
          <w:sz w:val="12"/>
          <w:szCs w:val="12"/>
          <w:lang w:eastAsia="en-US" w:bidi="ar-SA"/>
        </w:rPr>
      </w:pPr>
      <w:r w:rsidRPr="00BB329E">
        <w:rPr>
          <w:b/>
          <w:bCs/>
          <w:sz w:val="12"/>
          <w:szCs w:val="12"/>
          <w:lang w:eastAsia="en-US" w:bidi="ar-SA"/>
        </w:rPr>
        <w:t>Responsabile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della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protezione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dei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dati</w:t>
      </w:r>
    </w:p>
    <w:p w:rsidR="00BB329E" w:rsidRPr="00BB329E" w:rsidRDefault="00BB329E" w:rsidP="00BB329E">
      <w:pPr>
        <w:ind w:left="640" w:right="564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Il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Responsabile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la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protezione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dei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personali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Ministero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dell'Istruzione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Merito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è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stato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individuato,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con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D.M.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n.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215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4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agosto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2022,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nella</w:t>
      </w:r>
      <w:r w:rsidRPr="00BB329E">
        <w:rPr>
          <w:spacing w:val="1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Dott.ssa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Alessia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proofErr w:type="spellStart"/>
      <w:r w:rsidRPr="00BB329E">
        <w:rPr>
          <w:sz w:val="12"/>
          <w:szCs w:val="12"/>
          <w:lang w:eastAsia="en-US" w:bidi="ar-SA"/>
        </w:rPr>
        <w:t>Auriemma</w:t>
      </w:r>
      <w:proofErr w:type="spellEnd"/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–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Dirigente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Ufficio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III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–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Protezione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dei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personali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Ministero.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E-mail: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hyperlink r:id="rId8">
        <w:r w:rsidRPr="00BB329E">
          <w:rPr>
            <w:sz w:val="12"/>
            <w:szCs w:val="12"/>
            <w:lang w:eastAsia="en-US" w:bidi="ar-SA"/>
          </w:rPr>
          <w:t>rpd@istruzione.it</w:t>
        </w:r>
      </w:hyperlink>
    </w:p>
    <w:p w:rsidR="00BB329E" w:rsidRPr="00BB329E" w:rsidRDefault="00BB329E" w:rsidP="00BB329E">
      <w:pPr>
        <w:ind w:left="640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Per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quanto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riguarda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il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soggetto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nominato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dall'Istituzione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Scolastica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quale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Responsabile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della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protezione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rispettivi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contatto,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prega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rivolgersi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all'Istituzione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riferimento.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40"/>
        <w:jc w:val="both"/>
        <w:outlineLvl w:val="1"/>
        <w:rPr>
          <w:b/>
          <w:bCs/>
          <w:sz w:val="12"/>
          <w:szCs w:val="12"/>
          <w:lang w:eastAsia="en-US" w:bidi="ar-SA"/>
        </w:rPr>
      </w:pPr>
      <w:r w:rsidRPr="00BB329E">
        <w:rPr>
          <w:b/>
          <w:bCs/>
          <w:sz w:val="12"/>
          <w:szCs w:val="12"/>
          <w:lang w:eastAsia="en-US" w:bidi="ar-SA"/>
        </w:rPr>
        <w:t>Base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giuridica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del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trattamento</w:t>
      </w:r>
    </w:p>
    <w:p w:rsidR="00BB329E" w:rsidRPr="00BB329E" w:rsidRDefault="00BB329E" w:rsidP="00BB329E">
      <w:pPr>
        <w:ind w:left="640" w:right="613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La base giuridica del trattamento dei dati personali è rappresentata dall'adempimento di un obbligo legale al quale sono soggetti i Titolari, secondo quanto previsto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dall'art.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6,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comma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1,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lett.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c),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GDPR.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particolare,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ai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sensi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dell'art.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7,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comma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28,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Decreto-Legge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6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luglio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2012,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n.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95,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convertito,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con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modificazioni,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dalla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Legge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7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agosto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2012,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n.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135,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le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iscrizioni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alle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Istituzioni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Scolastiche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statali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ogni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ordine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grado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avvengono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esclusivamente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modalità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on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line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mediante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gli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strumenti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messi</w:t>
      </w:r>
      <w:r w:rsidRPr="00BB329E">
        <w:rPr>
          <w:spacing w:val="1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disposizione</w:t>
      </w:r>
      <w:r w:rsidRPr="00BB329E">
        <w:rPr>
          <w:spacing w:val="1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dal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Ministero.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40"/>
        <w:outlineLvl w:val="1"/>
        <w:rPr>
          <w:b/>
          <w:bCs/>
          <w:sz w:val="12"/>
          <w:szCs w:val="12"/>
          <w:lang w:eastAsia="en-US" w:bidi="ar-SA"/>
        </w:rPr>
      </w:pPr>
      <w:r w:rsidRPr="00BB329E">
        <w:rPr>
          <w:b/>
          <w:bCs/>
          <w:sz w:val="12"/>
          <w:szCs w:val="12"/>
          <w:lang w:eastAsia="en-US" w:bidi="ar-SA"/>
        </w:rPr>
        <w:t>Modalità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e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finalità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del</w:t>
      </w:r>
      <w:r w:rsidRPr="00BB329E">
        <w:rPr>
          <w:b/>
          <w:bCs/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trattamento.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Dati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personali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trattati</w:t>
      </w:r>
    </w:p>
    <w:p w:rsidR="00BB329E" w:rsidRPr="00BB329E" w:rsidRDefault="00BB329E" w:rsidP="00BB329E">
      <w:pPr>
        <w:ind w:left="640" w:right="564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I dati sono trattati dai Titolari nel pieno rispetto dei principi di correttezza, liceità, adeguatezza e pertinenza del trattamento, nonché minimizzazione e necessità di cui</w:t>
      </w:r>
      <w:r w:rsidRPr="00BB329E">
        <w:rPr>
          <w:spacing w:val="-4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al GDPR, ai soli fini di cui in premessa.</w:t>
      </w:r>
    </w:p>
    <w:p w:rsidR="00BB329E" w:rsidRPr="00BB329E" w:rsidRDefault="00BB329E" w:rsidP="00BB329E">
      <w:pPr>
        <w:ind w:left="640" w:right="564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Il</w:t>
      </w:r>
      <w:r w:rsidRPr="00BB329E">
        <w:rPr>
          <w:spacing w:val="2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trattamento</w:t>
      </w:r>
      <w:r w:rsidRPr="00BB329E">
        <w:rPr>
          <w:spacing w:val="2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dei</w:t>
      </w:r>
      <w:r w:rsidRPr="00BB329E">
        <w:rPr>
          <w:spacing w:val="2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2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è</w:t>
      </w:r>
      <w:r w:rsidRPr="00BB329E">
        <w:rPr>
          <w:spacing w:val="2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effettuato</w:t>
      </w:r>
      <w:r w:rsidRPr="00BB329E">
        <w:rPr>
          <w:spacing w:val="2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</w:t>
      </w:r>
      <w:r w:rsidRPr="00BB329E">
        <w:rPr>
          <w:spacing w:val="2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modalità</w:t>
      </w:r>
      <w:r w:rsidRPr="00BB329E">
        <w:rPr>
          <w:spacing w:val="2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elettronica</w:t>
      </w:r>
      <w:r w:rsidRPr="00BB329E">
        <w:rPr>
          <w:spacing w:val="2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(mediante</w:t>
      </w:r>
      <w:r w:rsidRPr="00BB329E">
        <w:rPr>
          <w:spacing w:val="2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registrazione,</w:t>
      </w:r>
      <w:r w:rsidRPr="00BB329E">
        <w:rPr>
          <w:spacing w:val="2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elaborazione,</w:t>
      </w:r>
      <w:r w:rsidRPr="00BB329E">
        <w:rPr>
          <w:spacing w:val="2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archiviazione</w:t>
      </w:r>
      <w:r w:rsidRPr="00BB329E">
        <w:rPr>
          <w:spacing w:val="2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</w:t>
      </w:r>
      <w:r w:rsidRPr="00BB329E">
        <w:rPr>
          <w:spacing w:val="2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trasmissione</w:t>
      </w:r>
      <w:r w:rsidRPr="00BB329E">
        <w:rPr>
          <w:spacing w:val="2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dei</w:t>
      </w:r>
      <w:r w:rsidRPr="00BB329E">
        <w:rPr>
          <w:spacing w:val="2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dati,</w:t>
      </w:r>
      <w:r w:rsidRPr="00BB329E">
        <w:rPr>
          <w:spacing w:val="2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con</w:t>
      </w:r>
      <w:r w:rsidRPr="00BB329E">
        <w:rPr>
          <w:spacing w:val="2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ausilio</w:t>
      </w:r>
      <w:r w:rsidRPr="00BB329E">
        <w:rPr>
          <w:spacing w:val="2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2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strumenti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informatici)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e/o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manualmente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(ad</w:t>
      </w:r>
      <w:r w:rsidRPr="00BB329E">
        <w:rPr>
          <w:spacing w:val="1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es.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su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supporto</w:t>
      </w:r>
      <w:r w:rsidRPr="00BB329E">
        <w:rPr>
          <w:spacing w:val="1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cartaceo).</w:t>
      </w:r>
    </w:p>
    <w:p w:rsidR="00BB329E" w:rsidRPr="00BB329E" w:rsidRDefault="00BB329E" w:rsidP="00BB329E">
      <w:pPr>
        <w:ind w:left="640" w:right="564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I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forniti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sono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raccolti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mediante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la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compilazione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dell'apposito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modulo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iscrizione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trattati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al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fine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garantire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lo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svolgimento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dei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compiti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istituzionali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materia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scolastica,</w:t>
      </w:r>
      <w:r w:rsidRPr="00BB329E">
        <w:rPr>
          <w:spacing w:val="4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</w:t>
      </w:r>
      <w:r w:rsidRPr="00BB329E">
        <w:rPr>
          <w:spacing w:val="4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</w:t>
      </w:r>
      <w:r w:rsidRPr="00BB329E">
        <w:rPr>
          <w:spacing w:val="4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particolare</w:t>
      </w:r>
      <w:r w:rsidRPr="00BB329E">
        <w:rPr>
          <w:spacing w:val="4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</w:t>
      </w:r>
      <w:r w:rsidRPr="00BB329E">
        <w:rPr>
          <w:spacing w:val="4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assicurare: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numPr>
          <w:ilvl w:val="0"/>
          <w:numId w:val="7"/>
        </w:numPr>
        <w:tabs>
          <w:tab w:val="left" w:pos="1013"/>
        </w:tabs>
        <w:ind w:hanging="205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l'erogazione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Servizio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richiesto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le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attività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ad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esso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connesse;</w:t>
      </w:r>
    </w:p>
    <w:p w:rsidR="00BB329E" w:rsidRPr="00BB329E" w:rsidRDefault="00BB329E" w:rsidP="00BB329E">
      <w:pPr>
        <w:numPr>
          <w:ilvl w:val="0"/>
          <w:numId w:val="7"/>
        </w:numPr>
        <w:tabs>
          <w:tab w:val="left" w:pos="1026"/>
        </w:tabs>
        <w:ind w:left="640" w:right="619" w:firstLine="176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lo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svolgimento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delle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rilevazioni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statistiche,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nel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rispetto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degli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artt.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6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ss.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D.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Lgs.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6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settembre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1989,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n.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322,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successive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modifiche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integrazioni.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I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risultati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statistici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ottenuti,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relativi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dati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aggregati,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possono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essere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ulteriormente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usati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per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finalità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ricerca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scientifica,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nel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rispetto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</w:t>
      </w:r>
      <w:r w:rsidRPr="00BB329E">
        <w:rPr>
          <w:spacing w:val="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GDPR;</w:t>
      </w:r>
    </w:p>
    <w:p w:rsidR="00BB329E" w:rsidRPr="00BB329E" w:rsidRDefault="00BB329E" w:rsidP="00BB329E">
      <w:pPr>
        <w:numPr>
          <w:ilvl w:val="0"/>
          <w:numId w:val="7"/>
        </w:numPr>
        <w:tabs>
          <w:tab w:val="left" w:pos="1019"/>
        </w:tabs>
        <w:ind w:left="640" w:right="617" w:firstLine="172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il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necessario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adempimento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degli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obblighi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previsti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da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leggi,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regolamenti,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normativa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comunitaria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delle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disposizioni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impartite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dalle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Autorità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ciò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legittimate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dalla</w:t>
      </w:r>
      <w:r w:rsidRPr="00BB329E">
        <w:rPr>
          <w:spacing w:val="-40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legge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o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da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organi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vigilanza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controllo.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40" w:right="615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I Titolari adottano misure tecniche e organizzative previste dalla normativa vigente, adeguate a garantire un livello di sicurezza idoneo rispetto alla tipologia di dati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trattati.</w:t>
      </w:r>
    </w:p>
    <w:p w:rsidR="00BB329E" w:rsidRPr="00BB329E" w:rsidRDefault="00BB329E" w:rsidP="00BB329E">
      <w:pPr>
        <w:ind w:left="640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Nello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specifico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saranno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trattati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personali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comuni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quali,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titolo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esemplificativo,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nome,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cognome,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data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nascita,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codice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fiscale,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indirizzo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residenza.</w:t>
      </w:r>
    </w:p>
    <w:p w:rsidR="00BB329E" w:rsidRPr="00BB329E" w:rsidRDefault="00BB329E" w:rsidP="00BB329E">
      <w:pPr>
        <w:ind w:left="640" w:right="614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Possono essere inoltre oggetto del trattamento categorie particolari di dati di cui all'art. 9 del Regolamento e, in particolare, i dati relativi allo stato di salute ed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eventuali disabilità o disturbi specifici dell'apprendimento (DSA) per assicurare l'erogazione del sostegno agli alunni diversamente abili e per la composizione delle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classi.</w:t>
      </w:r>
    </w:p>
    <w:p w:rsidR="00BB329E" w:rsidRPr="00BB329E" w:rsidRDefault="00BB329E" w:rsidP="00BB329E">
      <w:pPr>
        <w:ind w:left="640" w:right="599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Laddove la domanda di iscrizione non possa essere accettata dalla prima Istituzione Scolastica di preferenza, per saturazione delle classi, i dati relativi alla richiesta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saranno trasferiti, sempre per il tramite del presente servizio, alla seconda scuola di preferenza/al secondo C.F.P./ e, eventualmente, da questi alla terza scuola/C.F.P.</w:t>
      </w:r>
      <w:r w:rsidRPr="00BB329E">
        <w:rPr>
          <w:spacing w:val="-4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 preferenza.</w:t>
      </w:r>
    </w:p>
    <w:p w:rsidR="00BB329E" w:rsidRPr="00BB329E" w:rsidRDefault="00BB329E" w:rsidP="00BB329E">
      <w:pPr>
        <w:ind w:left="640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Si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prega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visionare,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quindi,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l'informativa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sul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trattamento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dei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personali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relativa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alla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specifica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tipologia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istituto.</w:t>
      </w:r>
    </w:p>
    <w:p w:rsidR="00BB329E" w:rsidRPr="00BB329E" w:rsidRDefault="00BB329E" w:rsidP="00BB329E">
      <w:pPr>
        <w:ind w:left="640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Le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comunicazioni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relative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alla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domanda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iscrizioni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online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presentata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saranno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trasmesse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tramite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e-mail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tramite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messaggio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sull'App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IO.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40"/>
        <w:outlineLvl w:val="1"/>
        <w:rPr>
          <w:b/>
          <w:bCs/>
          <w:sz w:val="12"/>
          <w:szCs w:val="12"/>
          <w:lang w:eastAsia="en-US" w:bidi="ar-SA"/>
        </w:rPr>
      </w:pPr>
      <w:r w:rsidRPr="00BB329E">
        <w:rPr>
          <w:b/>
          <w:bCs/>
          <w:sz w:val="12"/>
          <w:szCs w:val="12"/>
          <w:lang w:eastAsia="en-US" w:bidi="ar-SA"/>
        </w:rPr>
        <w:t>Facoltatività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o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obbligatorietà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del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conferimento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dei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dati</w:t>
      </w:r>
    </w:p>
    <w:p w:rsidR="00BB329E" w:rsidRPr="00BB329E" w:rsidRDefault="00BB329E" w:rsidP="00BB329E">
      <w:pPr>
        <w:ind w:left="640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Il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conferimento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dei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è: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numPr>
          <w:ilvl w:val="0"/>
          <w:numId w:val="6"/>
        </w:numPr>
        <w:tabs>
          <w:tab w:val="left" w:pos="975"/>
        </w:tabs>
        <w:ind w:right="617" w:firstLine="179"/>
        <w:jc w:val="both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obbligatorio per quanto attiene alle informazioni richieste dal modulo base delle iscrizioni; il mancato conferimento delle suddette informazioni può comportare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l'impossibilità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definire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i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procedimenti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connessi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all'iscrizione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dell'alunno;</w:t>
      </w:r>
    </w:p>
    <w:p w:rsidR="00BB329E" w:rsidRPr="00BB329E" w:rsidRDefault="00BB329E" w:rsidP="00BB329E">
      <w:pPr>
        <w:numPr>
          <w:ilvl w:val="0"/>
          <w:numId w:val="6"/>
        </w:numPr>
        <w:tabs>
          <w:tab w:val="left" w:pos="1010"/>
        </w:tabs>
        <w:ind w:right="614" w:firstLine="201"/>
        <w:jc w:val="both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facoltativo per quanto attiene alle informazioni supplementari richieste dal modulo di iscrizione personalizzato dalle scuole; il mancato conferimento delle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suddette informazioni può comportare l'impossibilità di procedere con l'attribuzione di eventuali punteggi o precedenze nella formulazione di graduatorie o di liste di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attesa. La scuola è responsabile della richiesta di dati e informazioni supplementari inserite nel modulo personalizzato delle iscrizioni. Informazioni e dati aggiuntivi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devono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essere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comunque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necessari,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pertinenti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</w:t>
      </w:r>
      <w:r w:rsidRPr="00BB329E">
        <w:rPr>
          <w:spacing w:val="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non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eccedenti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rispetto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alle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finalità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per</w:t>
      </w:r>
      <w:r w:rsidRPr="00BB329E">
        <w:rPr>
          <w:spacing w:val="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cui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sono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raccolti.</w:t>
      </w:r>
    </w:p>
    <w:p w:rsidR="00BB329E" w:rsidRPr="00BB329E" w:rsidRDefault="00BB329E" w:rsidP="00BB329E">
      <w:pPr>
        <w:rPr>
          <w:sz w:val="14"/>
          <w:szCs w:val="12"/>
          <w:lang w:eastAsia="en-US" w:bidi="ar-SA"/>
        </w:rPr>
      </w:pPr>
    </w:p>
    <w:p w:rsidR="00BB329E" w:rsidRPr="00BB329E" w:rsidRDefault="00BB329E" w:rsidP="00BB329E">
      <w:pPr>
        <w:spacing w:before="122"/>
        <w:ind w:left="640"/>
        <w:jc w:val="both"/>
        <w:outlineLvl w:val="1"/>
        <w:rPr>
          <w:b/>
          <w:bCs/>
          <w:sz w:val="12"/>
          <w:szCs w:val="12"/>
          <w:lang w:eastAsia="en-US" w:bidi="ar-SA"/>
        </w:rPr>
      </w:pPr>
      <w:r w:rsidRPr="00BB329E">
        <w:rPr>
          <w:b/>
          <w:bCs/>
          <w:sz w:val="12"/>
          <w:szCs w:val="12"/>
          <w:lang w:eastAsia="en-US" w:bidi="ar-SA"/>
        </w:rPr>
        <w:t>Soggetti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autorizzati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al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trattamento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e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amministratori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sistema</w:t>
      </w:r>
    </w:p>
    <w:p w:rsidR="00BB329E" w:rsidRPr="00BB329E" w:rsidRDefault="00BB329E" w:rsidP="00BB329E">
      <w:pPr>
        <w:ind w:left="640" w:right="613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Potranno accedere ai dati personali nel rispetto delle finalità sopra indicate, i soggetti autorizzati ed appositamente istruiti dal Titolare e dal Responsabile del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trattamento, ai sensi dell'art. 2-quaterdecies, del D. Lgs. 196/2003, nonché gli amministratori di sistema individuati e nominati nel rispetto del Provvedimento del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Garante</w:t>
      </w:r>
      <w:r w:rsidRPr="00BB329E">
        <w:rPr>
          <w:spacing w:val="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</w:t>
      </w:r>
      <w:r w:rsidRPr="00BB329E">
        <w:rPr>
          <w:spacing w:val="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la</w:t>
      </w:r>
      <w:r w:rsidRPr="00BB329E">
        <w:rPr>
          <w:spacing w:val="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Protezione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dei</w:t>
      </w:r>
      <w:r w:rsidRPr="00BB329E">
        <w:rPr>
          <w:spacing w:val="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27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novembre</w:t>
      </w:r>
      <w:r w:rsidRPr="00BB329E">
        <w:rPr>
          <w:spacing w:val="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2008.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40"/>
        <w:outlineLvl w:val="1"/>
        <w:rPr>
          <w:b/>
          <w:bCs/>
          <w:sz w:val="12"/>
          <w:szCs w:val="12"/>
          <w:lang w:eastAsia="en-US" w:bidi="ar-SA"/>
        </w:rPr>
      </w:pPr>
      <w:r w:rsidRPr="00BB329E">
        <w:rPr>
          <w:b/>
          <w:bCs/>
          <w:sz w:val="12"/>
          <w:szCs w:val="12"/>
          <w:lang w:eastAsia="en-US" w:bidi="ar-SA"/>
        </w:rPr>
        <w:t>Destinatari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della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comunicazione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dei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dati</w:t>
      </w:r>
    </w:p>
    <w:p w:rsidR="00BB329E" w:rsidRPr="00BB329E" w:rsidRDefault="00BB329E" w:rsidP="00BB329E">
      <w:pPr>
        <w:ind w:left="640" w:right="564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personali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non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saranno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comunicati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terzi,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fatte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salve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eventuali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richieste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informazioni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parte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delle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Autorità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giudiziarie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polizia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giudiziaria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obbligatorie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legge,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non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saranno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oggetto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diffusione.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40"/>
        <w:outlineLvl w:val="1"/>
        <w:rPr>
          <w:b/>
          <w:bCs/>
          <w:sz w:val="12"/>
          <w:szCs w:val="12"/>
          <w:lang w:eastAsia="en-US" w:bidi="ar-SA"/>
        </w:rPr>
      </w:pPr>
      <w:r w:rsidRPr="00BB329E">
        <w:rPr>
          <w:b/>
          <w:bCs/>
          <w:sz w:val="12"/>
          <w:szCs w:val="12"/>
          <w:lang w:eastAsia="en-US" w:bidi="ar-SA"/>
        </w:rPr>
        <w:t>Trasferimento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dati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personali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verso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paesi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terzi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o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organizzazioni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internazionali</w:t>
      </w:r>
    </w:p>
    <w:p w:rsidR="00BB329E" w:rsidRPr="00BB329E" w:rsidRDefault="00BB329E" w:rsidP="00BB329E">
      <w:pPr>
        <w:ind w:left="640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Non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sono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previsti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trasferimenti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personali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verso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paesi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terzi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o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organizzazioni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internazionali.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40"/>
        <w:jc w:val="both"/>
        <w:outlineLvl w:val="1"/>
        <w:rPr>
          <w:b/>
          <w:bCs/>
          <w:sz w:val="12"/>
          <w:szCs w:val="12"/>
          <w:lang w:eastAsia="en-US" w:bidi="ar-SA"/>
        </w:rPr>
      </w:pPr>
      <w:r w:rsidRPr="00BB329E">
        <w:rPr>
          <w:b/>
          <w:bCs/>
          <w:sz w:val="12"/>
          <w:szCs w:val="12"/>
          <w:lang w:eastAsia="en-US" w:bidi="ar-SA"/>
        </w:rPr>
        <w:t>Periodo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di</w:t>
      </w:r>
      <w:r w:rsidRPr="00BB329E">
        <w:rPr>
          <w:b/>
          <w:bCs/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conservazione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dei</w:t>
      </w:r>
      <w:r w:rsidRPr="00BB329E">
        <w:rPr>
          <w:b/>
          <w:bCs/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dati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personali</w:t>
      </w:r>
    </w:p>
    <w:p w:rsidR="00BB329E" w:rsidRPr="00BB329E" w:rsidRDefault="00BB329E" w:rsidP="00BB329E">
      <w:pPr>
        <w:ind w:left="640" w:right="614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Ai sensi dell'art. 5, par. 1, lett. e), del Regolamento (UE) 2016/679, al fine di garantire un trattamento corretto e trasparente, i dati sono conservati per un periodo di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tempo non superiore a quello necessario agli scopi per i quali essi sono stati raccolti o successivamente trattati, conformemente a quanto previsto dagli obblighi di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legge.</w:t>
      </w:r>
    </w:p>
    <w:p w:rsidR="00BB329E" w:rsidRPr="00BB329E" w:rsidRDefault="00BB329E" w:rsidP="00BB329E">
      <w:pPr>
        <w:ind w:left="640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I</w:t>
      </w:r>
      <w:r w:rsidRPr="00BB329E">
        <w:rPr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funzionali</w:t>
      </w:r>
      <w:r w:rsidRPr="00BB329E">
        <w:rPr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all'iscrizione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sono</w:t>
      </w:r>
      <w:r w:rsidRPr="00BB329E">
        <w:rPr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conservati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dall'Istituzione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che</w:t>
      </w:r>
      <w:r w:rsidRPr="00BB329E">
        <w:rPr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ha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accettato</w:t>
      </w:r>
      <w:r w:rsidRPr="00BB329E">
        <w:rPr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l'iscrizione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il</w:t>
      </w:r>
      <w:r w:rsidRPr="00BB329E">
        <w:rPr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tempo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necessario</w:t>
      </w:r>
      <w:r w:rsidRPr="00BB329E">
        <w:rPr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allo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svolgimento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delle</w:t>
      </w:r>
      <w:r w:rsidRPr="00BB329E">
        <w:rPr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finalità</w:t>
      </w:r>
      <w:r w:rsidRPr="00BB329E">
        <w:rPr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istituzionali.</w:t>
      </w:r>
    </w:p>
    <w:p w:rsidR="00BB329E" w:rsidRPr="00BB329E" w:rsidRDefault="00BB329E" w:rsidP="00BB329E">
      <w:pPr>
        <w:ind w:left="640" w:right="597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Al termine del procedimento di iscrizione, i dati funzionali alla gestione dell'Anagrafe Nazionale degli Studenti sono conservati dal Ministero secondo quanto previsto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dall'articolo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1,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commi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6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7,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D.M.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25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settembre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2017,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n.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692,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che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disciplina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il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funzionamento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dell'Anagrafe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Nazionale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degli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Studenti,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costituita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presso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il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Ministero.</w:t>
      </w:r>
    </w:p>
    <w:p w:rsidR="00BB329E" w:rsidRPr="00BB329E" w:rsidRDefault="00BB329E" w:rsidP="00BB329E">
      <w:pPr>
        <w:spacing w:before="101"/>
        <w:ind w:left="660"/>
        <w:jc w:val="both"/>
        <w:outlineLvl w:val="1"/>
        <w:rPr>
          <w:b/>
          <w:bCs/>
          <w:sz w:val="12"/>
          <w:szCs w:val="12"/>
          <w:lang w:eastAsia="en-US" w:bidi="ar-SA"/>
        </w:rPr>
      </w:pPr>
      <w:r>
        <w:rPr>
          <w:b/>
          <w:bCs/>
          <w:sz w:val="12"/>
          <w:szCs w:val="12"/>
          <w:lang w:eastAsia="en-US" w:bidi="ar-SA"/>
        </w:rPr>
        <w:t>D</w:t>
      </w:r>
      <w:r w:rsidRPr="00BB329E">
        <w:rPr>
          <w:b/>
          <w:bCs/>
          <w:sz w:val="12"/>
          <w:szCs w:val="12"/>
          <w:lang w:eastAsia="en-US" w:bidi="ar-SA"/>
        </w:rPr>
        <w:t>ati</w:t>
      </w:r>
      <w:r w:rsidRPr="00BB329E">
        <w:rPr>
          <w:b/>
          <w:bCs/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di</w:t>
      </w:r>
      <w:r w:rsidRPr="00BB329E">
        <w:rPr>
          <w:b/>
          <w:bCs/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navigazione</w:t>
      </w:r>
    </w:p>
    <w:p w:rsidR="00BB329E" w:rsidRPr="00BB329E" w:rsidRDefault="00BB329E" w:rsidP="00BB329E">
      <w:pPr>
        <w:ind w:left="660" w:right="594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I sistemi informatici e le procedure software preposte al funzionamento del Servizio acquisiscono, nel corso del loro normale esercizio, dati di navigazione la cui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trasmissione è implicita nell'uso dei protocolli di comunicazione di internet (a titolo esemplificativo, i dati personali acquisiti mediante log di accesso al sito). Tali dati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sono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trattati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la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gestione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tecnica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Servizio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la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raccolta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analitici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sul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relativo</w:t>
      </w:r>
      <w:r w:rsidRPr="00BB329E">
        <w:rPr>
          <w:spacing w:val="2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traffico.</w:t>
      </w:r>
    </w:p>
    <w:p w:rsidR="00BB329E" w:rsidRPr="00BB329E" w:rsidRDefault="00BB329E" w:rsidP="00BB329E">
      <w:pPr>
        <w:ind w:left="660" w:right="593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I cookie sono piccoli file di testo che il sito web invia al terminale dell'utente, ove vengono memorizzati per poi essere ritrasmessi al sito alla visita successiva. I cookie</w:t>
      </w:r>
      <w:r w:rsidRPr="00BB329E">
        <w:rPr>
          <w:spacing w:val="-4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delle c.d. "terze parti" vengono, invece, impostati da un sito web diverso da quello che l'utente sta visitando. Questo perché su ogni sito possono essere presenti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elementi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(immagini,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mappe,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suoni,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specifici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link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pagine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web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altri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domini,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ecc.)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che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risiedono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su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server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diversi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quello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sito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visitato.</w:t>
      </w:r>
    </w:p>
    <w:p w:rsidR="00BB329E" w:rsidRPr="00BB329E" w:rsidRDefault="00BD0ACD" w:rsidP="00BB329E">
      <w:pPr>
        <w:ind w:left="660"/>
        <w:jc w:val="both"/>
        <w:rPr>
          <w:sz w:val="12"/>
          <w:szCs w:val="12"/>
          <w:lang w:eastAsia="en-US" w:bidi="ar-SA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35F4DE09" wp14:editId="0DF6C914">
                <wp:simplePos x="0" y="0"/>
                <wp:positionH relativeFrom="page">
                  <wp:posOffset>257175</wp:posOffset>
                </wp:positionH>
                <wp:positionV relativeFrom="page">
                  <wp:posOffset>228600</wp:posOffset>
                </wp:positionV>
                <wp:extent cx="7047230" cy="5181600"/>
                <wp:effectExtent l="0" t="0" r="20320" b="19050"/>
                <wp:wrapNone/>
                <wp:docPr id="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7230" cy="5181600"/>
                          <a:chOff x="360" y="1020"/>
                          <a:chExt cx="11200" cy="14520"/>
                        </a:xfrm>
                      </wpg:grpSpPr>
                      <wps:wsp>
                        <wps:cNvPr id="8" name="AutoShape 113"/>
                        <wps:cNvSpPr>
                          <a:spLocks/>
                        </wps:cNvSpPr>
                        <wps:spPr bwMode="auto">
                          <a:xfrm>
                            <a:off x="420" y="1020"/>
                            <a:ext cx="11100" cy="14500"/>
                          </a:xfrm>
                          <a:custGeom>
                            <a:avLst/>
                            <a:gdLst>
                              <a:gd name="T0" fmla="+- 0 620 420"/>
                              <a:gd name="T1" fmla="*/ T0 w 11100"/>
                              <a:gd name="T2" fmla="+- 0 15520 1020"/>
                              <a:gd name="T3" fmla="*/ 15520 h 14500"/>
                              <a:gd name="T4" fmla="+- 0 11320 420"/>
                              <a:gd name="T5" fmla="*/ T4 w 11100"/>
                              <a:gd name="T6" fmla="+- 0 15520 1020"/>
                              <a:gd name="T7" fmla="*/ 15520 h 14500"/>
                              <a:gd name="T8" fmla="+- 0 11398 420"/>
                              <a:gd name="T9" fmla="*/ T8 w 11100"/>
                              <a:gd name="T10" fmla="+- 0 15504 1020"/>
                              <a:gd name="T11" fmla="*/ 15504 h 14500"/>
                              <a:gd name="T12" fmla="+- 0 11461 420"/>
                              <a:gd name="T13" fmla="*/ T12 w 11100"/>
                              <a:gd name="T14" fmla="+- 0 15461 1020"/>
                              <a:gd name="T15" fmla="*/ 15461 h 14500"/>
                              <a:gd name="T16" fmla="+- 0 11504 420"/>
                              <a:gd name="T17" fmla="*/ T16 w 11100"/>
                              <a:gd name="T18" fmla="+- 0 15398 1020"/>
                              <a:gd name="T19" fmla="*/ 15398 h 14500"/>
                              <a:gd name="T20" fmla="+- 0 11520 420"/>
                              <a:gd name="T21" fmla="*/ T20 w 11100"/>
                              <a:gd name="T22" fmla="+- 0 15320 1020"/>
                              <a:gd name="T23" fmla="*/ 15320 h 14500"/>
                              <a:gd name="T24" fmla="+- 0 11520 420"/>
                              <a:gd name="T25" fmla="*/ T24 w 11100"/>
                              <a:gd name="T26" fmla="+- 0 1220 1020"/>
                              <a:gd name="T27" fmla="*/ 1220 h 14500"/>
                              <a:gd name="T28" fmla="+- 0 11504 420"/>
                              <a:gd name="T29" fmla="*/ T28 w 11100"/>
                              <a:gd name="T30" fmla="+- 0 1142 1020"/>
                              <a:gd name="T31" fmla="*/ 1142 h 14500"/>
                              <a:gd name="T32" fmla="+- 0 11461 420"/>
                              <a:gd name="T33" fmla="*/ T32 w 11100"/>
                              <a:gd name="T34" fmla="+- 0 1079 1020"/>
                              <a:gd name="T35" fmla="*/ 1079 h 14500"/>
                              <a:gd name="T36" fmla="+- 0 11398 420"/>
                              <a:gd name="T37" fmla="*/ T36 w 11100"/>
                              <a:gd name="T38" fmla="+- 0 1036 1020"/>
                              <a:gd name="T39" fmla="*/ 1036 h 14500"/>
                              <a:gd name="T40" fmla="+- 0 11320 420"/>
                              <a:gd name="T41" fmla="*/ T40 w 11100"/>
                              <a:gd name="T42" fmla="+- 0 1020 1020"/>
                              <a:gd name="T43" fmla="*/ 1020 h 14500"/>
                              <a:gd name="T44" fmla="+- 0 620 420"/>
                              <a:gd name="T45" fmla="*/ T44 w 11100"/>
                              <a:gd name="T46" fmla="+- 0 1020 1020"/>
                              <a:gd name="T47" fmla="*/ 1020 h 14500"/>
                              <a:gd name="T48" fmla="+- 0 542 420"/>
                              <a:gd name="T49" fmla="*/ T48 w 11100"/>
                              <a:gd name="T50" fmla="+- 0 1036 1020"/>
                              <a:gd name="T51" fmla="*/ 1036 h 14500"/>
                              <a:gd name="T52" fmla="+- 0 479 420"/>
                              <a:gd name="T53" fmla="*/ T52 w 11100"/>
                              <a:gd name="T54" fmla="+- 0 1079 1020"/>
                              <a:gd name="T55" fmla="*/ 1079 h 14500"/>
                              <a:gd name="T56" fmla="+- 0 436 420"/>
                              <a:gd name="T57" fmla="*/ T56 w 11100"/>
                              <a:gd name="T58" fmla="+- 0 1142 1020"/>
                              <a:gd name="T59" fmla="*/ 1142 h 14500"/>
                              <a:gd name="T60" fmla="+- 0 420 420"/>
                              <a:gd name="T61" fmla="*/ T60 w 11100"/>
                              <a:gd name="T62" fmla="+- 0 1220 1020"/>
                              <a:gd name="T63" fmla="*/ 1220 h 14500"/>
                              <a:gd name="T64" fmla="+- 0 420 420"/>
                              <a:gd name="T65" fmla="*/ T64 w 11100"/>
                              <a:gd name="T66" fmla="+- 0 15320 1020"/>
                              <a:gd name="T67" fmla="*/ 15320 h 14500"/>
                              <a:gd name="T68" fmla="+- 0 436 420"/>
                              <a:gd name="T69" fmla="*/ T68 w 11100"/>
                              <a:gd name="T70" fmla="+- 0 15398 1020"/>
                              <a:gd name="T71" fmla="*/ 15398 h 14500"/>
                              <a:gd name="T72" fmla="+- 0 479 420"/>
                              <a:gd name="T73" fmla="*/ T72 w 11100"/>
                              <a:gd name="T74" fmla="+- 0 15461 1020"/>
                              <a:gd name="T75" fmla="*/ 15461 h 14500"/>
                              <a:gd name="T76" fmla="+- 0 542 420"/>
                              <a:gd name="T77" fmla="*/ T76 w 11100"/>
                              <a:gd name="T78" fmla="+- 0 15504 1020"/>
                              <a:gd name="T79" fmla="*/ 15504 h 14500"/>
                              <a:gd name="T80" fmla="+- 0 620 420"/>
                              <a:gd name="T81" fmla="*/ T80 w 11100"/>
                              <a:gd name="T82" fmla="+- 0 15520 1020"/>
                              <a:gd name="T83" fmla="*/ 15520 h 14500"/>
                              <a:gd name="T84" fmla="+- 0 720 420"/>
                              <a:gd name="T85" fmla="*/ T84 w 11100"/>
                              <a:gd name="T86" fmla="+- 0 15420 1020"/>
                              <a:gd name="T87" fmla="*/ 15420 h 14500"/>
                              <a:gd name="T88" fmla="+- 0 11220 420"/>
                              <a:gd name="T89" fmla="*/ T88 w 11100"/>
                              <a:gd name="T90" fmla="+- 0 15420 1020"/>
                              <a:gd name="T91" fmla="*/ 15420 h 14500"/>
                              <a:gd name="T92" fmla="+- 0 11298 420"/>
                              <a:gd name="T93" fmla="*/ T92 w 11100"/>
                              <a:gd name="T94" fmla="+- 0 15404 1020"/>
                              <a:gd name="T95" fmla="*/ 15404 h 14500"/>
                              <a:gd name="T96" fmla="+- 0 11361 420"/>
                              <a:gd name="T97" fmla="*/ T96 w 11100"/>
                              <a:gd name="T98" fmla="+- 0 15361 1020"/>
                              <a:gd name="T99" fmla="*/ 15361 h 14500"/>
                              <a:gd name="T100" fmla="+- 0 11404 420"/>
                              <a:gd name="T101" fmla="*/ T100 w 11100"/>
                              <a:gd name="T102" fmla="+- 0 15298 1020"/>
                              <a:gd name="T103" fmla="*/ 15298 h 14500"/>
                              <a:gd name="T104" fmla="+- 0 11420 420"/>
                              <a:gd name="T105" fmla="*/ T104 w 11100"/>
                              <a:gd name="T106" fmla="+- 0 15220 1020"/>
                              <a:gd name="T107" fmla="*/ 15220 h 14500"/>
                              <a:gd name="T108" fmla="+- 0 11420 420"/>
                              <a:gd name="T109" fmla="*/ T108 w 11100"/>
                              <a:gd name="T110" fmla="+- 0 1320 1020"/>
                              <a:gd name="T111" fmla="*/ 1320 h 14500"/>
                              <a:gd name="T112" fmla="+- 0 11404 420"/>
                              <a:gd name="T113" fmla="*/ T112 w 11100"/>
                              <a:gd name="T114" fmla="+- 0 1242 1020"/>
                              <a:gd name="T115" fmla="*/ 1242 h 14500"/>
                              <a:gd name="T116" fmla="+- 0 11361 420"/>
                              <a:gd name="T117" fmla="*/ T116 w 11100"/>
                              <a:gd name="T118" fmla="+- 0 1179 1020"/>
                              <a:gd name="T119" fmla="*/ 1179 h 14500"/>
                              <a:gd name="T120" fmla="+- 0 11298 420"/>
                              <a:gd name="T121" fmla="*/ T120 w 11100"/>
                              <a:gd name="T122" fmla="+- 0 1136 1020"/>
                              <a:gd name="T123" fmla="*/ 1136 h 14500"/>
                              <a:gd name="T124" fmla="+- 0 11220 420"/>
                              <a:gd name="T125" fmla="*/ T124 w 11100"/>
                              <a:gd name="T126" fmla="+- 0 1120 1020"/>
                              <a:gd name="T127" fmla="*/ 1120 h 14500"/>
                              <a:gd name="T128" fmla="+- 0 720 420"/>
                              <a:gd name="T129" fmla="*/ T128 w 11100"/>
                              <a:gd name="T130" fmla="+- 0 1120 1020"/>
                              <a:gd name="T131" fmla="*/ 1120 h 14500"/>
                              <a:gd name="T132" fmla="+- 0 642 420"/>
                              <a:gd name="T133" fmla="*/ T132 w 11100"/>
                              <a:gd name="T134" fmla="+- 0 1136 1020"/>
                              <a:gd name="T135" fmla="*/ 1136 h 14500"/>
                              <a:gd name="T136" fmla="+- 0 579 420"/>
                              <a:gd name="T137" fmla="*/ T136 w 11100"/>
                              <a:gd name="T138" fmla="+- 0 1179 1020"/>
                              <a:gd name="T139" fmla="*/ 1179 h 14500"/>
                              <a:gd name="T140" fmla="+- 0 536 420"/>
                              <a:gd name="T141" fmla="*/ T140 w 11100"/>
                              <a:gd name="T142" fmla="+- 0 1242 1020"/>
                              <a:gd name="T143" fmla="*/ 1242 h 14500"/>
                              <a:gd name="T144" fmla="+- 0 520 420"/>
                              <a:gd name="T145" fmla="*/ T144 w 11100"/>
                              <a:gd name="T146" fmla="+- 0 1320 1020"/>
                              <a:gd name="T147" fmla="*/ 1320 h 14500"/>
                              <a:gd name="T148" fmla="+- 0 520 420"/>
                              <a:gd name="T149" fmla="*/ T148 w 11100"/>
                              <a:gd name="T150" fmla="+- 0 15220 1020"/>
                              <a:gd name="T151" fmla="*/ 15220 h 14500"/>
                              <a:gd name="T152" fmla="+- 0 536 420"/>
                              <a:gd name="T153" fmla="*/ T152 w 11100"/>
                              <a:gd name="T154" fmla="+- 0 15298 1020"/>
                              <a:gd name="T155" fmla="*/ 15298 h 14500"/>
                              <a:gd name="T156" fmla="+- 0 579 420"/>
                              <a:gd name="T157" fmla="*/ T156 w 11100"/>
                              <a:gd name="T158" fmla="+- 0 15361 1020"/>
                              <a:gd name="T159" fmla="*/ 15361 h 14500"/>
                              <a:gd name="T160" fmla="+- 0 642 420"/>
                              <a:gd name="T161" fmla="*/ T160 w 11100"/>
                              <a:gd name="T162" fmla="+- 0 15404 1020"/>
                              <a:gd name="T163" fmla="*/ 15404 h 14500"/>
                              <a:gd name="T164" fmla="+- 0 720 420"/>
                              <a:gd name="T165" fmla="*/ T164 w 11100"/>
                              <a:gd name="T166" fmla="+- 0 15420 1020"/>
                              <a:gd name="T167" fmla="*/ 15420 h 14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1100" h="14500">
                                <a:moveTo>
                                  <a:pt x="200" y="14500"/>
                                </a:moveTo>
                                <a:lnTo>
                                  <a:pt x="10900" y="14500"/>
                                </a:lnTo>
                                <a:lnTo>
                                  <a:pt x="10978" y="14484"/>
                                </a:lnTo>
                                <a:lnTo>
                                  <a:pt x="11041" y="14441"/>
                                </a:lnTo>
                                <a:lnTo>
                                  <a:pt x="11084" y="14378"/>
                                </a:lnTo>
                                <a:lnTo>
                                  <a:pt x="11100" y="14300"/>
                                </a:lnTo>
                                <a:lnTo>
                                  <a:pt x="11100" y="200"/>
                                </a:lnTo>
                                <a:lnTo>
                                  <a:pt x="11084" y="122"/>
                                </a:lnTo>
                                <a:lnTo>
                                  <a:pt x="11041" y="59"/>
                                </a:lnTo>
                                <a:lnTo>
                                  <a:pt x="10978" y="16"/>
                                </a:lnTo>
                                <a:lnTo>
                                  <a:pt x="10900" y="0"/>
                                </a:lnTo>
                                <a:lnTo>
                                  <a:pt x="200" y="0"/>
                                </a:lnTo>
                                <a:lnTo>
                                  <a:pt x="122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2"/>
                                </a:lnTo>
                                <a:lnTo>
                                  <a:pt x="0" y="200"/>
                                </a:lnTo>
                                <a:lnTo>
                                  <a:pt x="0" y="14300"/>
                                </a:lnTo>
                                <a:lnTo>
                                  <a:pt x="16" y="14378"/>
                                </a:lnTo>
                                <a:lnTo>
                                  <a:pt x="59" y="14441"/>
                                </a:lnTo>
                                <a:lnTo>
                                  <a:pt x="122" y="14484"/>
                                </a:lnTo>
                                <a:lnTo>
                                  <a:pt x="200" y="14500"/>
                                </a:lnTo>
                                <a:moveTo>
                                  <a:pt x="300" y="14400"/>
                                </a:moveTo>
                                <a:lnTo>
                                  <a:pt x="10800" y="14400"/>
                                </a:lnTo>
                                <a:lnTo>
                                  <a:pt x="10878" y="14384"/>
                                </a:lnTo>
                                <a:lnTo>
                                  <a:pt x="10941" y="14341"/>
                                </a:lnTo>
                                <a:lnTo>
                                  <a:pt x="10984" y="14278"/>
                                </a:lnTo>
                                <a:lnTo>
                                  <a:pt x="11000" y="14200"/>
                                </a:lnTo>
                                <a:lnTo>
                                  <a:pt x="11000" y="300"/>
                                </a:lnTo>
                                <a:lnTo>
                                  <a:pt x="10984" y="222"/>
                                </a:lnTo>
                                <a:lnTo>
                                  <a:pt x="10941" y="159"/>
                                </a:lnTo>
                                <a:lnTo>
                                  <a:pt x="10878" y="116"/>
                                </a:lnTo>
                                <a:lnTo>
                                  <a:pt x="10800" y="100"/>
                                </a:lnTo>
                                <a:lnTo>
                                  <a:pt x="300" y="100"/>
                                </a:lnTo>
                                <a:lnTo>
                                  <a:pt x="222" y="116"/>
                                </a:lnTo>
                                <a:lnTo>
                                  <a:pt x="159" y="159"/>
                                </a:lnTo>
                                <a:lnTo>
                                  <a:pt x="116" y="222"/>
                                </a:lnTo>
                                <a:lnTo>
                                  <a:pt x="100" y="300"/>
                                </a:lnTo>
                                <a:lnTo>
                                  <a:pt x="100" y="14200"/>
                                </a:lnTo>
                                <a:lnTo>
                                  <a:pt x="116" y="14278"/>
                                </a:lnTo>
                                <a:lnTo>
                                  <a:pt x="159" y="14341"/>
                                </a:lnTo>
                                <a:lnTo>
                                  <a:pt x="222" y="14384"/>
                                </a:lnTo>
                                <a:lnTo>
                                  <a:pt x="300" y="144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60" y="15160"/>
                            <a:ext cx="11200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360" y="15160"/>
                            <a:ext cx="11200" cy="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889D51B" id="Group 110" o:spid="_x0000_s1026" style="position:absolute;margin-left:20.25pt;margin-top:18pt;width:554.9pt;height:408pt;z-index:-251645952;mso-position-horizontal-relative:page;mso-position-vertical-relative:page" coordorigin="360,1020" coordsize="11200,1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X3AFwsAADE3AAAOAAAAZHJzL2Uyb0RvYy54bWzsW22P47gN/l6g/8HIxxbZWLbs2MFmD3vz&#10;sjhg2x567g/wJM4LmsSp7ZnMtuh/LylZHkkj2ro7oGiB2w8TZ/1YIvmQlEgrH797PZ+Cl6ppj/Vl&#10;PWMfwllQXTb19njZr2d/Kx7n2Sxou/KyLU/1pVrPvlXt7LtPv//dx9t1VUX1oT5tqyaAQS7t6nZd&#10;zw5dd10tFu3mUJ3L9kN9rS5wc1c357KDr81+sW3KG4x+Pi2iMEwXt7rZXpt6U7Ut/O+9vDn7JMbf&#10;7apN95fdrq264LSegWyd+NuIv0/4d/HpY7naN+X1cNz0YpS/QIpzebzApMNQ92VXBs/N8d1Q5+Om&#10;qdt6133Y1OdFvdsdN5XQAbRhoaXNl6Z+vgpd9qvb/jqYCUxr2ekXD7v588uPTXDcrmfRLLiUZ6BI&#10;zBowJoxzu+5XgPnSXH+6/thIDeHya735ewu2W9j38ftegoOn25/qLQxYPne1MM7rrjnjEKB28Co4&#10;+DZwUL12wQb+cxnyZRQDVRu4l7CMpWHP0uYAVOJzcQq34S4Lo+HWQ/84Y+AV8mHGE3l/Ua7kzELa&#10;Xjr0EHC59s2q7a+z6k+H8loJslq0WG9VcH9p1c9gBAEBy8bodjg94JRZW92m2h2EtWD6SWtyUNa0&#10;ijIpAy7fbCLNOdikXG2e2+5LVQtmypevbSdjYgtXgu9tr0EBY+zOJwiPP86DMEijMMA5e7QCMQX6&#10;wyIowuAG6uLsFgqcTRuKJcBU8EbnfpgyVjgYTaIOAfD6fkCugEI2MLFbukTBUDpOSZcqlByMlG6p&#10;cFPSgRfo6rI4z1y2yxUMpcso6SAwjdGSJORO4zGdC7AewAjrMYsPxlPmEhA8t58aJWQRKaJFR4Lj&#10;ufhlOiFMwCgRLVIYquPyP52UgqWkiBYnCXLiFFFnhQkYISIGoEEzerVDxEjnpQAMFSQWKwk6tUvE&#10;SKcFRAQYJaJFDKNE1HkpIjJSIouViJJQZ4UhihLQooWiOdJZKSIyWHAlMTjhkdOEsc4JY4AiBIwt&#10;UqhQiXVOipgMldhiJFzmbgF1RhiiKAEtSqhkE+uUFDEZKLHFSAhQlxPGOiMMUYSA3KaEyNVcp6Tg&#10;ZJhwixHYFTgF5DojqAEpoEkJsdBxnZCCkyHCLT5I8XQ+RsUzCUnAVx1Jhut0FJwMkMRig6I30dkY&#10;ozcx6eDgqQ7xEp2MIiHDIzG5EI7v8r5EZ2MsPBKTDg5+6hJPJ6NIyOBITC5E4nCKp7Mxll5wa6vl&#10;KxDNJV6qk1GkZGikJhci8brES3U2xtJzatJBiaeTUaRkaKQmF3Llcsqn0zG6wKUmIQS9qU5HkZLB&#10;sTTZkKu/S8ClToiEEdlvaVJChMdSJ6RYkuGxNPmQOyingDoloxutpUkKkV6WOiPFkgyQpcmH3IU6&#10;BdQpGd2sZiYpRHrOdEaKjAyRzORDFhkuATOdEgkjKM5MUpbuGM50RoqMDJLM5AO4I9a3TKdEwigB&#10;LVJExDuyYKZzUmRkmOQmI7SIuU7KqIi5RQuLiJJJZ6XIyUDJTU5gbqJoynVaJIywYm4Rw2J30ZTr&#10;vBQ5GSq5xUqC47k8MddpgWQDMEJEUfdrywmsPETVFOrMFPAcVZSAQMYKBRUEVTiFOjcSR8pp0QMb&#10;cOfCx0KdHpCTDBsWWvQkVG0CuwWlkajjR6oTFloc0XLqHIGcZOxgn01f8UXnwsU69FEUEMUcKfKg&#10;B6aQfTeEYt2q50cKemYRFBF1FDMreoRRnDOLICp+GNP5KdhITc9seohiijGdHpiArKagnWjZkkhE&#10;zKzq4TkygiKbHqKiYmZdD/YhbRlZ9FAZnUVm/NCVPbNLe9TI6ZeRTg/2X2kpTXqIhRFSvTK57DLR&#10;sfOuuqdktMr7ERmt+j51V1fMLO8hGkm27QIfaXTaMdapgQ4mzXZsRk7iLrGYWeHjgESjidk1PgaE&#10;W0admtG4sap8WKVchQwzi3xYnkgZ7TKfzEBmnT+WgbgZNUQvDPrNhj/SpT70ghRSJl6qYce4ETNj&#10;uZybMUPKqBNTMLreh4aaKSO9Lpolv8BRudwq+im2zaoftgQk23bdT+8yzMpf4EgpTXqouEl0cgpG&#10;V//MLv/JLRtLdH7G92xWC4DKQGYPAF6Tkba0uwDk3peZfQCBo2xpdQKoXJ6asUP3Ati7ZgBV57BU&#10;5+ddFQFvtvbq3VV5UK+zNq+X/n0WXAUlvp0OxTvJa93iO8UCNlfwSrEQr+ZgCEDhyy8CDEoheImv&#10;tSbBwDyCYfvmg8YtmYAnfnCwhYDnXnDcpCAcdhY+wuBuQcD9NMWFG+Gw2vqMjmuogPupisuZgPup&#10;iisLwmE58BEGk7yA+6mK7VWEQ470GR0Tn4D7qYoZSMD9VMVUgHAIXx9hMCYF3E9VbJYhHHpcPqNj&#10;60rA/VTFRpKA+6mKbR2EQzfGRxhssgi4n6rY8EA49Cl8Rs97VaFn4AXvVYX63QfOsCZHaaDb7vlA&#10;ry1WtH4z9Ppiben1wJCdoMzze6DXGSsurwdUhsLix+8BpTTUIX4PKKU905TY6wseYIfuNYPKVPDq&#10;ze8BlauYZ7ISW1IhEmwkvURS+Yp5JizYovTOB/srrxlUzsKtjtcDKmvhrsPvAcU0bAC0B+QC3K/u&#10;DZz4ss96NbMAzno94TPl6lp2uClQl8ENzhHJ8zEHuBJHS/DeuX6pilqgOtwfiFNFYHGJkLO/YU4X&#10;HcvCHM/bWGiFUZ9XMS5gsUUusBwax3JkhVGfPRbaXTIlMM7hagKLbWgxbgwzjGNFn1Bih+NBam71&#10;qWRQWLTI+KihkgAaHhPIXq/BddSk6vOdsdLxEQcGxmVUrI6joJkiLTk+KW7xwYZTOkANgpaesIn0&#10;nykbKy+Lp7joJ+VTrtDr4OFfyiZ8ymuVjfXIUbS+RZAkGPXoY2HQ6A2jnlLOkDnQCqM+B+wQZfFU&#10;lIX5EGXxVJSFufJxHk1GWTjIO8UrJiRpiUlmBwmiCY+CTKP0mnLRMFPWgh7taOSGAwcDX8ry6tNi&#10;dgKHWggPmJpZeeqULthlhnibto6vvZWHTnOogm7SM5QufMrfBuvwKS92RZJkBJZLXANF4ToshriG&#10;asdAL/Xj8XQC5svV6SKWyGgJxOH3tj4dt3hXfGn2T3enJngp8Xi1+Nf7iwG7Nm13X7YHiRO3EFau&#10;4HzzZSuuDlW5feivu/J4ktcg1knU4XCUtV+08VCrOFj9rzzMH7KHjM95lD7MeXh/P//8eMfn6SNb&#10;Jvfx/d3dPfs3ysz46nDcbqsLiq0OeTPud9y3P24uj2cPx7wN9VrdCo/i33srLEwxhPlBF/UptIPz&#10;yfKwrzwd/FRvv8HB36aWp9bhlD1cHOrmn7PgBifW17P2H89lU82C0w8XOLycQ9YG5+zEF55AR2YW&#10;NPqdJ/1OednAUOtZN4NuCF7edfJY/PO1Oe4PMBMTfF9qPLm8O+KpYCGflKr/Auen/0sHqfE1mTxJ&#10;/VfY4kED51TB0WKxsXCfpA4u9d0BcNXnpqlv6F9gI7lpMh5QNp88YD0cO0+g2Sb99+2EtVjl8Mh6&#10;DMcT0FTqzDlEG3g/nq8O8GI9wx2qsKw6a40B2UPGA4xyLRUkQ9SOhw2LePh9lM8f02w55488mefL&#10;MJuHLP8+T0Oe8/tHM2y+Hi/Vrw8bTCN5Ah2lcSXpLHI+dvBTkdPxvJ7BqgP/JAdU5hiiHsVXYaY+&#10;fwu34Scz7t8t4Mvm9+EmwseIHlgQ5A8X/l/DbQian7PU0ZFILnU/03t/W/f+99c98XMi+F2WSCr9&#10;b8jwh1/6d7jWf+n26T8AAAD//wMAUEsDBBQABgAIAAAAIQDmez854AAAAAoBAAAPAAAAZHJzL2Rv&#10;d25yZXYueG1sTI9Ba8JAFITvhf6H5Qm91d2YRiTmRUTanqRQLZTe1uSZBLNvQ3ZN4r/vemqPwwwz&#10;32SbybRioN41lhGiuQJBXNiy4Qrh6/j2vALhvOZSt5YJ4UYONvnjQ6bT0o78ScPBVyKUsEs1Qu19&#10;l0rpipqMdnPbEQfvbHujfZB9Jctej6HctHKh1FIa3XBYqHVHu5qKy+FqEN5HPW7j6HXYX867288x&#10;+fjeR4T4NJu2axCeJv8Xhjt+QIc8MJ3slUsnWoQXlYQkQrwMl+5+lKgYxAlhlSwUyDyT/y/kvwAA&#10;AP//AwBQSwECLQAUAAYACAAAACEAtoM4kv4AAADhAQAAEwAAAAAAAAAAAAAAAAAAAAAAW0NvbnRl&#10;bnRfVHlwZXNdLnhtbFBLAQItABQABgAIAAAAIQA4/SH/1gAAAJQBAAALAAAAAAAAAAAAAAAAAC8B&#10;AABfcmVscy8ucmVsc1BLAQItABQABgAIAAAAIQCOKX3AFwsAADE3AAAOAAAAAAAAAAAAAAAAAC4C&#10;AABkcnMvZTJvRG9jLnhtbFBLAQItABQABgAIAAAAIQDmez854AAAAAoBAAAPAAAAAAAAAAAAAAAA&#10;AHENAABkcnMvZG93bnJldi54bWxQSwUGAAAAAAQABADzAAAAfg4AAAAA&#10;">
                <v:shape id="AutoShape 113" o:spid="_x0000_s1027" style="position:absolute;left:420;top:1020;width:11100;height:14500;visibility:visible;mso-wrap-style:square;v-text-anchor:top" coordsize="11100,1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IlY8AA&#10;AADaAAAADwAAAGRycy9kb3ducmV2LnhtbERP3WrCMBS+H/gO4QjeDE3nYNNqFFeQjt1NfYBDc2yr&#10;zUlJ0h/f3lwMdvnx/W/3o2lET87XlhW8LRIQxIXVNZcKLufjfAXCB2SNjWVS8CAP+93kZYuptgP/&#10;Un8KpYgh7FNUUIXQplL6oiKDfmFb4shdrTMYInSl1A6HGG4auUySD2mw5thQYUtZRcX91BkF5/f+&#10;y2b5/fZZLxu3HotX+ZN3Ss2m42EDItAY/sV/7m+tIG6NV+INkL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HIlY8AAAADaAAAADwAAAAAAAAAAAAAAAACYAgAAZHJzL2Rvd25y&#10;ZXYueG1sUEsFBgAAAAAEAAQA9QAAAIUDAAAAAA==&#10;" path="m200,14500r10700,l10978,14484r63,-43l11084,14378r16,-78l11100,200r-16,-78l11041,59r-63,-43l10900,,200,,122,16,59,59,16,122,,200,,14300r16,78l59,14441r63,43l200,14500t100,-100l10800,14400r78,-16l10941,14341r43,-63l11000,14200r,-13900l10984,222r-43,-63l10878,116r-78,-16l300,100r-78,16l159,159r-43,63l100,300r,13900l116,14278r43,63l222,14384r78,16e" filled="f" strokeweight="1pt">
                  <v:path arrowok="t" o:connecttype="custom" o:connectlocs="200,15520;10900,15520;10978,15504;11041,15461;11084,15398;11100,15320;11100,1220;11084,1142;11041,1079;10978,1036;10900,1020;200,1020;122,1036;59,1079;16,1142;0,1220;0,15320;16,15398;59,15461;122,15504;200,15520;300,15420;10800,15420;10878,15404;10941,15361;10984,15298;11000,15220;11000,1320;10984,1242;10941,1179;10878,1136;10800,1120;300,1120;222,1136;159,1179;116,1242;100,1320;100,15220;116,15298;159,15361;222,15404;300,15420" o:connectangles="0,0,0,0,0,0,0,0,0,0,0,0,0,0,0,0,0,0,0,0,0,0,0,0,0,0,0,0,0,0,0,0,0,0,0,0,0,0,0,0,0,0"/>
                </v:shape>
                <v:rect id="Rectangle 112" o:spid="_x0000_s1028" style="position:absolute;left:360;top:15160;width:11200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  <v:rect id="Rectangle 111" o:spid="_x0000_s1029" style="position:absolute;left:360;top:15160;width:11200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cNrMEA&#10;AADbAAAADwAAAGRycy9kb3ducmV2LnhtbERPTWuDQBC9B/IflinklqzJoYjNKklByMFSahPocXAn&#10;KnFnxV2j+ffZQqG3ebzP2Wez6cSdBtdaVrDdRCCIK6tbrhWcv/N1DMJ5ZI2dZVLwIAdZulzsMdF2&#10;4i+6l74WIYRdggoa7/tESlc1ZNBtbE8cuKsdDPoAh1rqAacQbjq5i6JXabDl0NBgT+8NVbdyNAo+&#10;zfFD/7jicSoKH096vJh8zJVavcyHNxCeZv8v/nOfdJi/hd9fwgEy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XDazBAAAA2wAAAA8AAAAAAAAAAAAAAAAAmAIAAGRycy9kb3du&#10;cmV2LnhtbFBLBQYAAAAABAAEAPUAAACGAwAAAAA=&#10;" filled="f" strokecolor="white" strokeweight="1pt"/>
                <w10:wrap anchorx="page" anchory="page"/>
              </v:group>
            </w:pict>
          </mc:Fallback>
        </mc:AlternateContent>
      </w:r>
      <w:r w:rsidR="00BB329E" w:rsidRPr="00BB329E">
        <w:rPr>
          <w:sz w:val="12"/>
          <w:szCs w:val="12"/>
          <w:lang w:eastAsia="en-US" w:bidi="ar-SA"/>
        </w:rPr>
        <w:t>Sono</w:t>
      </w:r>
      <w:r w:rsidR="00BB329E" w:rsidRPr="00BB329E">
        <w:rPr>
          <w:spacing w:val="-7"/>
          <w:sz w:val="12"/>
          <w:szCs w:val="12"/>
          <w:lang w:eastAsia="en-US" w:bidi="ar-SA"/>
        </w:rPr>
        <w:t xml:space="preserve"> </w:t>
      </w:r>
      <w:r w:rsidR="00BB329E" w:rsidRPr="00BB329E">
        <w:rPr>
          <w:sz w:val="12"/>
          <w:szCs w:val="12"/>
          <w:lang w:eastAsia="en-US" w:bidi="ar-SA"/>
        </w:rPr>
        <w:t>utilizzati</w:t>
      </w:r>
      <w:r w:rsidR="00BB329E" w:rsidRPr="00BB329E">
        <w:rPr>
          <w:spacing w:val="-6"/>
          <w:sz w:val="12"/>
          <w:szCs w:val="12"/>
          <w:lang w:eastAsia="en-US" w:bidi="ar-SA"/>
        </w:rPr>
        <w:t xml:space="preserve"> </w:t>
      </w:r>
      <w:r w:rsidR="00BB329E" w:rsidRPr="00BB329E">
        <w:rPr>
          <w:sz w:val="12"/>
          <w:szCs w:val="12"/>
          <w:lang w:eastAsia="en-US" w:bidi="ar-SA"/>
        </w:rPr>
        <w:t>i</w:t>
      </w:r>
      <w:r w:rsidR="00BB329E" w:rsidRPr="00BB329E">
        <w:rPr>
          <w:spacing w:val="-6"/>
          <w:sz w:val="12"/>
          <w:szCs w:val="12"/>
          <w:lang w:eastAsia="en-US" w:bidi="ar-SA"/>
        </w:rPr>
        <w:t xml:space="preserve"> </w:t>
      </w:r>
      <w:r w:rsidR="00BB329E" w:rsidRPr="00BB329E">
        <w:rPr>
          <w:sz w:val="12"/>
          <w:szCs w:val="12"/>
          <w:lang w:eastAsia="en-US" w:bidi="ar-SA"/>
        </w:rPr>
        <w:t>seguenti</w:t>
      </w:r>
      <w:r w:rsidR="00BB329E" w:rsidRPr="00BB329E">
        <w:rPr>
          <w:spacing w:val="-6"/>
          <w:sz w:val="12"/>
          <w:szCs w:val="12"/>
          <w:lang w:eastAsia="en-US" w:bidi="ar-SA"/>
        </w:rPr>
        <w:t xml:space="preserve"> </w:t>
      </w:r>
      <w:r w:rsidR="00BB329E" w:rsidRPr="00BB329E">
        <w:rPr>
          <w:sz w:val="12"/>
          <w:szCs w:val="12"/>
          <w:lang w:eastAsia="en-US" w:bidi="ar-SA"/>
        </w:rPr>
        <w:t>cookie:</w:t>
      </w:r>
    </w:p>
    <w:p w:rsidR="00BB329E" w:rsidRPr="00BB329E" w:rsidRDefault="00BB329E" w:rsidP="00BB329E">
      <w:pPr>
        <w:spacing w:before="12"/>
        <w:rPr>
          <w:sz w:val="11"/>
          <w:szCs w:val="12"/>
          <w:lang w:eastAsia="en-US" w:bidi="ar-SA"/>
        </w:rPr>
      </w:pPr>
    </w:p>
    <w:p w:rsidR="00BB329E" w:rsidRPr="00BB329E" w:rsidRDefault="00BB329E" w:rsidP="00BB329E">
      <w:pPr>
        <w:numPr>
          <w:ilvl w:val="0"/>
          <w:numId w:val="6"/>
        </w:numPr>
        <w:tabs>
          <w:tab w:val="left" w:pos="1027"/>
        </w:tabs>
        <w:ind w:left="660" w:right="593" w:firstLine="198"/>
        <w:jc w:val="both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cookie tecnici di sessione, che non vengono memorizzati in modo persistente e svaniscono con la chiusura del browser, limitatamente alla trasmissione di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identificativi</w:t>
      </w:r>
      <w:r w:rsidRPr="00BB329E">
        <w:rPr>
          <w:spacing w:val="1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sessione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(costituiti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da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numeri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casuali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generati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dal</w:t>
      </w:r>
      <w:r w:rsidRPr="00BB329E">
        <w:rPr>
          <w:spacing w:val="1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server)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necessari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consentire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l'esplorazione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sicura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ed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efficiente</w:t>
      </w:r>
      <w:r w:rsidRPr="00BB329E">
        <w:rPr>
          <w:spacing w:val="12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portale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dei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suoi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servizi.</w:t>
      </w:r>
      <w:r w:rsidRPr="00BB329E">
        <w:rPr>
          <w:spacing w:val="1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I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cookie di sessione utilizzati, evitano il ricorso ad altre tecniche informatiche potenzialmente pregiudizievoli per la riservatezza della navigazione degli utenti e non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consentono</w:t>
      </w:r>
      <w:r w:rsidRPr="00BB329E">
        <w:rPr>
          <w:spacing w:val="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l'acquisizione</w:t>
      </w:r>
      <w:r w:rsidRPr="00BB329E">
        <w:rPr>
          <w:spacing w:val="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dati</w:t>
      </w:r>
      <w:r w:rsidRPr="00BB329E">
        <w:rPr>
          <w:spacing w:val="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personali</w:t>
      </w:r>
      <w:r w:rsidRPr="00BB329E">
        <w:rPr>
          <w:spacing w:val="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identificativi;</w:t>
      </w:r>
    </w:p>
    <w:p w:rsidR="00BB329E" w:rsidRPr="00BB329E" w:rsidRDefault="00BB329E" w:rsidP="00BB329E">
      <w:pPr>
        <w:numPr>
          <w:ilvl w:val="0"/>
          <w:numId w:val="6"/>
        </w:numPr>
        <w:tabs>
          <w:tab w:val="left" w:pos="1023"/>
        </w:tabs>
        <w:ind w:left="660" w:right="594" w:firstLine="196"/>
        <w:jc w:val="both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cookie analitici di terze parti (</w:t>
      </w:r>
      <w:proofErr w:type="spellStart"/>
      <w:r w:rsidRPr="00BB329E">
        <w:rPr>
          <w:sz w:val="12"/>
          <w:lang w:eastAsia="en-US" w:bidi="ar-SA"/>
        </w:rPr>
        <w:t>Matomo</w:t>
      </w:r>
      <w:proofErr w:type="spellEnd"/>
      <w:r w:rsidRPr="00BB329E">
        <w:rPr>
          <w:sz w:val="12"/>
          <w:lang w:eastAsia="en-US" w:bidi="ar-SA"/>
        </w:rPr>
        <w:t>), volti alla raccolta di informazioni basate sulle interazioni degli utenti tramite la navigazione del Sito (quali i cookie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originali,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i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dati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relativi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al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dispositivo/browser,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l'indirizzo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IP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le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attività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effettuate),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al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fine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misurare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dati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generare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statistiche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sull'utilizzo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Servizio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stesso,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utili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per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finalità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reporting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dei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Titolari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</w:t>
      </w:r>
      <w:r w:rsidRPr="00BB329E">
        <w:rPr>
          <w:spacing w:val="4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trattamento.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60" w:right="578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I cookie utilizzati nell'ambito del Servizio non consentono l'identificazione o la profilazione dell'utente, che può sempre scegliere di abilitare o disabilitare i cookie,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intervenendo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sulle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impostazioni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proprio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browser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navigazione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secondo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le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istruzioni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rese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disponibili</w:t>
      </w:r>
      <w:r w:rsidRPr="00BB329E">
        <w:rPr>
          <w:spacing w:val="8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dai</w:t>
      </w:r>
      <w:r w:rsidRPr="00BB329E">
        <w:rPr>
          <w:spacing w:val="9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relativi</w:t>
      </w:r>
      <w:r w:rsidRPr="00BB329E">
        <w:rPr>
          <w:spacing w:val="7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fornitori.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60"/>
        <w:jc w:val="both"/>
        <w:outlineLvl w:val="1"/>
        <w:rPr>
          <w:b/>
          <w:bCs/>
          <w:sz w:val="12"/>
          <w:szCs w:val="12"/>
          <w:lang w:eastAsia="en-US" w:bidi="ar-SA"/>
        </w:rPr>
      </w:pPr>
      <w:r w:rsidRPr="00BB329E">
        <w:rPr>
          <w:b/>
          <w:bCs/>
          <w:sz w:val="12"/>
          <w:szCs w:val="12"/>
          <w:lang w:eastAsia="en-US" w:bidi="ar-SA"/>
        </w:rPr>
        <w:t>Diritti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degli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interessati</w:t>
      </w:r>
    </w:p>
    <w:p w:rsidR="00BB329E" w:rsidRPr="00BB329E" w:rsidRDefault="00BB329E" w:rsidP="00BB329E">
      <w:pPr>
        <w:ind w:left="660" w:right="596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Gli interessati hanno la facoltà di esercitare in qualsiasi momento i diritti previsti dagli artt. 15 e ss. del Regolamento UE n. 679/2016, ove applicabili, rivolgendosi al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Titolare come sopra individuato e nelle modalità sopra esposte. In particolare, il suddetto Regolamento disciplina, al Capo III, i diritti e le modalità di esercizio degli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stessi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ed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attribuisce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ai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soggetti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interessati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quanto</w:t>
      </w:r>
      <w:r w:rsidRPr="00BB329E">
        <w:rPr>
          <w:spacing w:val="3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segue: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numPr>
          <w:ilvl w:val="0"/>
          <w:numId w:val="8"/>
        </w:numPr>
        <w:tabs>
          <w:tab w:val="left" w:pos="1033"/>
        </w:tabs>
        <w:ind w:hanging="205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diritto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accesso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(art.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15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Regolamento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(UE)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2016/679),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ovvero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ottenere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in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particolare</w:t>
      </w:r>
    </w:p>
    <w:p w:rsidR="00BB329E" w:rsidRPr="00BB329E" w:rsidRDefault="00BB329E" w:rsidP="00BB329E">
      <w:pPr>
        <w:numPr>
          <w:ilvl w:val="1"/>
          <w:numId w:val="8"/>
        </w:numPr>
        <w:tabs>
          <w:tab w:val="left" w:pos="1147"/>
        </w:tabs>
        <w:ind w:left="1146" w:hanging="151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la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conferma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dell'esistenza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dei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dati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personali;</w:t>
      </w:r>
    </w:p>
    <w:p w:rsidR="00BB329E" w:rsidRPr="00BB329E" w:rsidRDefault="00BB329E" w:rsidP="00BB329E">
      <w:pPr>
        <w:numPr>
          <w:ilvl w:val="1"/>
          <w:numId w:val="8"/>
        </w:numPr>
        <w:tabs>
          <w:tab w:val="left" w:pos="1147"/>
        </w:tabs>
        <w:ind w:left="1146" w:hanging="151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l'indicazione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dell'origine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delle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categorie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dati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personali,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della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finalità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della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modalità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</w:t>
      </w:r>
      <w:r w:rsidRPr="00BB329E">
        <w:rPr>
          <w:spacing w:val="-5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loro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trattamento;</w:t>
      </w:r>
    </w:p>
    <w:p w:rsidR="00BB329E" w:rsidRPr="00BB329E" w:rsidRDefault="00BB329E" w:rsidP="00BB329E">
      <w:pPr>
        <w:numPr>
          <w:ilvl w:val="1"/>
          <w:numId w:val="8"/>
        </w:numPr>
        <w:tabs>
          <w:tab w:val="left" w:pos="1147"/>
        </w:tabs>
        <w:ind w:left="1146" w:hanging="151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la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logica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applicata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in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caso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trattamento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effettuato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con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l'ausilio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strumenti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elettronici;</w:t>
      </w:r>
    </w:p>
    <w:p w:rsidR="00BB329E" w:rsidRPr="00BB329E" w:rsidRDefault="00BB329E" w:rsidP="00BB329E">
      <w:pPr>
        <w:numPr>
          <w:ilvl w:val="1"/>
          <w:numId w:val="8"/>
        </w:numPr>
        <w:tabs>
          <w:tab w:val="left" w:pos="1156"/>
        </w:tabs>
        <w:ind w:right="594" w:firstLine="343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gli estremi identificativi dei Titolari del trattamento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dei dati personali, del Responsabile del trattamento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dei dati personali e dei soggetti o categorie di soggetti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ai quali i dati sono stati o possono essere comunicati;</w:t>
      </w:r>
    </w:p>
    <w:p w:rsidR="00BB329E" w:rsidRPr="00BB329E" w:rsidRDefault="00BB329E" w:rsidP="00BB329E">
      <w:pPr>
        <w:numPr>
          <w:ilvl w:val="1"/>
          <w:numId w:val="8"/>
        </w:numPr>
        <w:tabs>
          <w:tab w:val="left" w:pos="1147"/>
        </w:tabs>
        <w:ind w:left="1146" w:hanging="151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il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periodo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conservazione;</w:t>
      </w:r>
    </w:p>
    <w:p w:rsidR="00BB329E" w:rsidRPr="00BB329E" w:rsidRDefault="00BB329E" w:rsidP="00BB329E">
      <w:pPr>
        <w:numPr>
          <w:ilvl w:val="0"/>
          <w:numId w:val="8"/>
        </w:numPr>
        <w:tabs>
          <w:tab w:val="left" w:pos="1033"/>
        </w:tabs>
        <w:ind w:hanging="205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diritto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rettifica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(art.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16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Regolamento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(UE)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2016/679);</w:t>
      </w:r>
    </w:p>
    <w:p w:rsidR="00BB329E" w:rsidRPr="00BB329E" w:rsidRDefault="00BB329E" w:rsidP="00BB329E">
      <w:pPr>
        <w:numPr>
          <w:ilvl w:val="0"/>
          <w:numId w:val="8"/>
        </w:numPr>
        <w:tabs>
          <w:tab w:val="left" w:pos="1033"/>
        </w:tabs>
        <w:ind w:hanging="205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diritto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alla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cancellazione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(art.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17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Regolamento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(UE)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2016/679);</w:t>
      </w:r>
    </w:p>
    <w:p w:rsidR="00BB329E" w:rsidRPr="00BB329E" w:rsidRDefault="00BB329E" w:rsidP="00BB329E">
      <w:pPr>
        <w:numPr>
          <w:ilvl w:val="0"/>
          <w:numId w:val="8"/>
        </w:numPr>
        <w:tabs>
          <w:tab w:val="left" w:pos="1033"/>
        </w:tabs>
        <w:ind w:hanging="205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diritto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limitazione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trattamento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(art.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18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Regolamento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(UE)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2016/679);</w:t>
      </w:r>
    </w:p>
    <w:p w:rsidR="00BB329E" w:rsidRPr="00BB329E" w:rsidRDefault="00BB329E" w:rsidP="00BB329E">
      <w:pPr>
        <w:numPr>
          <w:ilvl w:val="0"/>
          <w:numId w:val="8"/>
        </w:numPr>
        <w:tabs>
          <w:tab w:val="left" w:pos="1033"/>
        </w:tabs>
        <w:ind w:hanging="205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diritto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alla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portabilità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dei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dati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(art.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20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Regolamento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(UE)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2016/679);</w:t>
      </w:r>
    </w:p>
    <w:p w:rsidR="00BB329E" w:rsidRPr="00BB329E" w:rsidRDefault="00BB329E" w:rsidP="00BB329E">
      <w:pPr>
        <w:numPr>
          <w:ilvl w:val="0"/>
          <w:numId w:val="8"/>
        </w:numPr>
        <w:tabs>
          <w:tab w:val="left" w:pos="1033"/>
        </w:tabs>
        <w:ind w:hanging="205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diritto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opposizione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(art.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21</w:t>
      </w:r>
      <w:r w:rsidRPr="00BB329E">
        <w:rPr>
          <w:spacing w:val="-7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Regolamento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(UE)</w:t>
      </w:r>
      <w:r w:rsidRPr="00BB329E">
        <w:rPr>
          <w:spacing w:val="-6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2016/679);</w:t>
      </w:r>
    </w:p>
    <w:p w:rsidR="00BB329E" w:rsidRPr="00BB329E" w:rsidRDefault="00BB329E" w:rsidP="00BB329E">
      <w:pPr>
        <w:numPr>
          <w:ilvl w:val="0"/>
          <w:numId w:val="8"/>
        </w:numPr>
        <w:tabs>
          <w:tab w:val="left" w:pos="1053"/>
        </w:tabs>
        <w:ind w:left="660" w:right="594" w:firstLine="180"/>
        <w:rPr>
          <w:sz w:val="12"/>
          <w:lang w:eastAsia="en-US" w:bidi="ar-SA"/>
        </w:rPr>
      </w:pPr>
      <w:r w:rsidRPr="00BB329E">
        <w:rPr>
          <w:sz w:val="12"/>
          <w:lang w:eastAsia="en-US" w:bidi="ar-SA"/>
        </w:rPr>
        <w:t>diritto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di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non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essere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sottoposti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una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decisione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basata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unicamente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sul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trattamento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automatizzato,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compresa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la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profilazione,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che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produca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effetti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giuridici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che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li</w:t>
      </w:r>
      <w:r w:rsidRPr="00BB329E">
        <w:rPr>
          <w:spacing w:val="1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riguardano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o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che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incida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in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modo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analogo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significativamente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sulle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loro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persone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(art.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22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del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Regolamento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(UE)</w:t>
      </w:r>
      <w:r w:rsidRPr="00BB329E">
        <w:rPr>
          <w:spacing w:val="3"/>
          <w:sz w:val="12"/>
          <w:lang w:eastAsia="en-US" w:bidi="ar-SA"/>
        </w:rPr>
        <w:t xml:space="preserve"> </w:t>
      </w:r>
      <w:r w:rsidRPr="00BB329E">
        <w:rPr>
          <w:sz w:val="12"/>
          <w:lang w:eastAsia="en-US" w:bidi="ar-SA"/>
        </w:rPr>
        <w:t>2016/679).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60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In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relazione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al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trattamento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dei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che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lo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riguardano,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l'interessato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si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potrà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rivolgere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ai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Titolari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trattamento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esercitare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Suoi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diritti.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60"/>
        <w:jc w:val="both"/>
        <w:outlineLvl w:val="1"/>
        <w:rPr>
          <w:b/>
          <w:bCs/>
          <w:sz w:val="12"/>
          <w:szCs w:val="12"/>
          <w:lang w:eastAsia="en-US" w:bidi="ar-SA"/>
        </w:rPr>
      </w:pPr>
      <w:r w:rsidRPr="00BB329E">
        <w:rPr>
          <w:b/>
          <w:bCs/>
          <w:sz w:val="12"/>
          <w:szCs w:val="12"/>
          <w:lang w:eastAsia="en-US" w:bidi="ar-SA"/>
        </w:rPr>
        <w:t>Diritto</w:t>
      </w:r>
      <w:r w:rsidRPr="00BB329E">
        <w:rPr>
          <w:b/>
          <w:bCs/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di</w:t>
      </w:r>
      <w:r w:rsidRPr="00BB329E">
        <w:rPr>
          <w:b/>
          <w:bCs/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Reclamo</w:t>
      </w:r>
    </w:p>
    <w:p w:rsidR="00BB329E" w:rsidRPr="00BB329E" w:rsidRDefault="00BB329E" w:rsidP="00BB329E">
      <w:pPr>
        <w:ind w:left="660" w:right="577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Gli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interessati,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nel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caso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cui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ritengano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che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il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trattamento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dei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dati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personali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loro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riferiti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sia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compiuto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in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violazione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di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quanto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previsto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dal</w:t>
      </w:r>
      <w:r w:rsidRPr="00BB329E">
        <w:rPr>
          <w:spacing w:val="2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Regolamento</w:t>
      </w:r>
      <w:r w:rsidRPr="00BB329E">
        <w:rPr>
          <w:spacing w:val="2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(UE)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2016/679, hanno il diritto di proporre reclamo al Garante, come previsto dall'art. 77 del predetto Regolamento, o di adire le opportune sedi giudiziarie ai sensi dell'art.</w:t>
      </w:r>
      <w:r w:rsidRPr="00BB329E">
        <w:rPr>
          <w:spacing w:val="-40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79 dello stesso.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60"/>
        <w:jc w:val="both"/>
        <w:outlineLvl w:val="1"/>
        <w:rPr>
          <w:b/>
          <w:bCs/>
          <w:sz w:val="12"/>
          <w:szCs w:val="12"/>
          <w:lang w:eastAsia="en-US" w:bidi="ar-SA"/>
        </w:rPr>
      </w:pPr>
      <w:r w:rsidRPr="00BB329E">
        <w:rPr>
          <w:b/>
          <w:bCs/>
          <w:spacing w:val="-1"/>
          <w:sz w:val="12"/>
          <w:szCs w:val="12"/>
          <w:lang w:eastAsia="en-US" w:bidi="ar-SA"/>
        </w:rPr>
        <w:t>Processo</w:t>
      </w:r>
      <w:r w:rsidRPr="00BB329E">
        <w:rPr>
          <w:b/>
          <w:bCs/>
          <w:spacing w:val="-9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decisionale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automatizzato</w:t>
      </w:r>
    </w:p>
    <w:p w:rsidR="00BB329E" w:rsidRPr="00BB329E" w:rsidRDefault="00BB329E" w:rsidP="00BB329E">
      <w:pPr>
        <w:ind w:left="660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Non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è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previsto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un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processo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decisionale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automatizzato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ai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sensi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dell'art.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13,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par.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2,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lettera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f)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del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Regolamento</w:t>
      </w:r>
      <w:r w:rsidRPr="00BB329E">
        <w:rPr>
          <w:spacing w:val="-5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(UE)</w:t>
      </w:r>
      <w:r w:rsidRPr="00BB329E">
        <w:rPr>
          <w:spacing w:val="-6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2016/679.</w:t>
      </w:r>
    </w:p>
    <w:p w:rsidR="00BB329E" w:rsidRPr="00BB329E" w:rsidRDefault="00BB329E" w:rsidP="00BB329E">
      <w:pPr>
        <w:rPr>
          <w:sz w:val="12"/>
          <w:szCs w:val="12"/>
          <w:lang w:eastAsia="en-US" w:bidi="ar-SA"/>
        </w:rPr>
      </w:pPr>
    </w:p>
    <w:p w:rsidR="00BB329E" w:rsidRPr="00BB329E" w:rsidRDefault="00BB329E" w:rsidP="00BB329E">
      <w:pPr>
        <w:ind w:left="660"/>
        <w:jc w:val="both"/>
        <w:outlineLvl w:val="1"/>
        <w:rPr>
          <w:b/>
          <w:bCs/>
          <w:sz w:val="12"/>
          <w:szCs w:val="12"/>
          <w:lang w:eastAsia="en-US" w:bidi="ar-SA"/>
        </w:rPr>
      </w:pPr>
      <w:r w:rsidRPr="00BB329E">
        <w:rPr>
          <w:b/>
          <w:bCs/>
          <w:sz w:val="12"/>
          <w:szCs w:val="12"/>
          <w:lang w:eastAsia="en-US" w:bidi="ar-SA"/>
        </w:rPr>
        <w:t>Aggiornamenti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alla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presente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Informativa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sul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trattamento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dei</w:t>
      </w:r>
      <w:r w:rsidRPr="00BB329E">
        <w:rPr>
          <w:b/>
          <w:bCs/>
          <w:spacing w:val="-8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dati</w:t>
      </w:r>
      <w:r w:rsidRPr="00BB329E">
        <w:rPr>
          <w:b/>
          <w:bCs/>
          <w:spacing w:val="-7"/>
          <w:sz w:val="12"/>
          <w:szCs w:val="12"/>
          <w:lang w:eastAsia="en-US" w:bidi="ar-SA"/>
        </w:rPr>
        <w:t xml:space="preserve"> </w:t>
      </w:r>
      <w:r w:rsidRPr="00BB329E">
        <w:rPr>
          <w:b/>
          <w:bCs/>
          <w:sz w:val="12"/>
          <w:szCs w:val="12"/>
          <w:lang w:eastAsia="en-US" w:bidi="ar-SA"/>
        </w:rPr>
        <w:t>personali</w:t>
      </w:r>
    </w:p>
    <w:p w:rsidR="00BB329E" w:rsidRPr="00BB329E" w:rsidRDefault="00BB329E" w:rsidP="00BB329E">
      <w:pPr>
        <w:ind w:left="660" w:right="593"/>
        <w:jc w:val="both"/>
        <w:rPr>
          <w:sz w:val="12"/>
          <w:szCs w:val="12"/>
          <w:lang w:eastAsia="en-US" w:bidi="ar-SA"/>
        </w:rPr>
      </w:pPr>
      <w:r w:rsidRPr="00BB329E">
        <w:rPr>
          <w:sz w:val="12"/>
          <w:szCs w:val="12"/>
          <w:lang w:eastAsia="en-US" w:bidi="ar-SA"/>
        </w:rPr>
        <w:t>La presente informativa sul trattamento dei dati personali potrà essere aggiornata al fine di conformarsi alla normativa, nazionale ed europea, in materia di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trattamento dei dati personali e/o di adeguarsi all'adozione di nuovi sistemi, procedure interne o comunque per ogni altro motivo che si rendesse opportuno e/o</w:t>
      </w:r>
      <w:r w:rsidRPr="00BB329E">
        <w:rPr>
          <w:spacing w:val="1"/>
          <w:sz w:val="12"/>
          <w:szCs w:val="12"/>
          <w:lang w:eastAsia="en-US" w:bidi="ar-SA"/>
        </w:rPr>
        <w:t xml:space="preserve"> </w:t>
      </w:r>
      <w:r w:rsidRPr="00BB329E">
        <w:rPr>
          <w:sz w:val="12"/>
          <w:szCs w:val="12"/>
          <w:lang w:eastAsia="en-US" w:bidi="ar-SA"/>
        </w:rPr>
        <w:t>necessario.</w:t>
      </w:r>
    </w:p>
    <w:p w:rsidR="00BB329E" w:rsidRPr="00BB329E" w:rsidRDefault="00BB329E" w:rsidP="00BB329E">
      <w:pPr>
        <w:spacing w:before="3"/>
        <w:rPr>
          <w:sz w:val="13"/>
          <w:szCs w:val="12"/>
          <w:lang w:eastAsia="en-US" w:bidi="ar-SA"/>
        </w:rPr>
      </w:pPr>
    </w:p>
    <w:p w:rsidR="00BB329E" w:rsidRPr="00BB329E" w:rsidRDefault="00B60A49" w:rsidP="00BB329E">
      <w:pPr>
        <w:ind w:left="1260"/>
        <w:rPr>
          <w:sz w:val="16"/>
          <w:lang w:eastAsia="en-US" w:bidi="ar-SA"/>
        </w:rPr>
      </w:pPr>
      <w:r w:rsidRPr="00BB329E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380BDAA2" wp14:editId="39CF3FCF">
                <wp:simplePos x="0" y="0"/>
                <wp:positionH relativeFrom="page">
                  <wp:posOffset>205740</wp:posOffset>
                </wp:positionH>
                <wp:positionV relativeFrom="paragraph">
                  <wp:posOffset>311150</wp:posOffset>
                </wp:positionV>
                <wp:extent cx="7100570" cy="3149600"/>
                <wp:effectExtent l="0" t="0" r="24130" b="12700"/>
                <wp:wrapTopAndBottom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0570" cy="3149600"/>
                          <a:chOff x="338" y="336"/>
                          <a:chExt cx="11182" cy="4960"/>
                        </a:xfrm>
                      </wpg:grpSpPr>
                      <wps:wsp>
                        <wps:cNvPr id="102" name="AutoShape 104"/>
                        <wps:cNvSpPr>
                          <a:spLocks/>
                        </wps:cNvSpPr>
                        <wps:spPr bwMode="auto">
                          <a:xfrm>
                            <a:off x="420" y="356"/>
                            <a:ext cx="11100" cy="4940"/>
                          </a:xfrm>
                          <a:custGeom>
                            <a:avLst/>
                            <a:gdLst>
                              <a:gd name="T0" fmla="+- 0 620 420"/>
                              <a:gd name="T1" fmla="*/ T0 w 11100"/>
                              <a:gd name="T2" fmla="+- 0 5297 357"/>
                              <a:gd name="T3" fmla="*/ 5297 h 4940"/>
                              <a:gd name="T4" fmla="+- 0 11320 420"/>
                              <a:gd name="T5" fmla="*/ T4 w 11100"/>
                              <a:gd name="T6" fmla="+- 0 5297 357"/>
                              <a:gd name="T7" fmla="*/ 5297 h 4940"/>
                              <a:gd name="T8" fmla="+- 0 11398 420"/>
                              <a:gd name="T9" fmla="*/ T8 w 11100"/>
                              <a:gd name="T10" fmla="+- 0 5281 357"/>
                              <a:gd name="T11" fmla="*/ 5281 h 4940"/>
                              <a:gd name="T12" fmla="+- 0 11461 420"/>
                              <a:gd name="T13" fmla="*/ T12 w 11100"/>
                              <a:gd name="T14" fmla="+- 0 5238 357"/>
                              <a:gd name="T15" fmla="*/ 5238 h 4940"/>
                              <a:gd name="T16" fmla="+- 0 11504 420"/>
                              <a:gd name="T17" fmla="*/ T16 w 11100"/>
                              <a:gd name="T18" fmla="+- 0 5175 357"/>
                              <a:gd name="T19" fmla="*/ 5175 h 4940"/>
                              <a:gd name="T20" fmla="+- 0 11520 420"/>
                              <a:gd name="T21" fmla="*/ T20 w 11100"/>
                              <a:gd name="T22" fmla="+- 0 5097 357"/>
                              <a:gd name="T23" fmla="*/ 5097 h 4940"/>
                              <a:gd name="T24" fmla="+- 0 11520 420"/>
                              <a:gd name="T25" fmla="*/ T24 w 11100"/>
                              <a:gd name="T26" fmla="+- 0 557 357"/>
                              <a:gd name="T27" fmla="*/ 557 h 4940"/>
                              <a:gd name="T28" fmla="+- 0 11504 420"/>
                              <a:gd name="T29" fmla="*/ T28 w 11100"/>
                              <a:gd name="T30" fmla="+- 0 479 357"/>
                              <a:gd name="T31" fmla="*/ 479 h 4940"/>
                              <a:gd name="T32" fmla="+- 0 11461 420"/>
                              <a:gd name="T33" fmla="*/ T32 w 11100"/>
                              <a:gd name="T34" fmla="+- 0 415 357"/>
                              <a:gd name="T35" fmla="*/ 415 h 4940"/>
                              <a:gd name="T36" fmla="+- 0 11398 420"/>
                              <a:gd name="T37" fmla="*/ T36 w 11100"/>
                              <a:gd name="T38" fmla="+- 0 373 357"/>
                              <a:gd name="T39" fmla="*/ 373 h 4940"/>
                              <a:gd name="T40" fmla="+- 0 11320 420"/>
                              <a:gd name="T41" fmla="*/ T40 w 11100"/>
                              <a:gd name="T42" fmla="+- 0 357 357"/>
                              <a:gd name="T43" fmla="*/ 357 h 4940"/>
                              <a:gd name="T44" fmla="+- 0 620 420"/>
                              <a:gd name="T45" fmla="*/ T44 w 11100"/>
                              <a:gd name="T46" fmla="+- 0 357 357"/>
                              <a:gd name="T47" fmla="*/ 357 h 4940"/>
                              <a:gd name="T48" fmla="+- 0 542 420"/>
                              <a:gd name="T49" fmla="*/ T48 w 11100"/>
                              <a:gd name="T50" fmla="+- 0 373 357"/>
                              <a:gd name="T51" fmla="*/ 373 h 4940"/>
                              <a:gd name="T52" fmla="+- 0 479 420"/>
                              <a:gd name="T53" fmla="*/ T52 w 11100"/>
                              <a:gd name="T54" fmla="+- 0 415 357"/>
                              <a:gd name="T55" fmla="*/ 415 h 4940"/>
                              <a:gd name="T56" fmla="+- 0 436 420"/>
                              <a:gd name="T57" fmla="*/ T56 w 11100"/>
                              <a:gd name="T58" fmla="+- 0 479 357"/>
                              <a:gd name="T59" fmla="*/ 479 h 4940"/>
                              <a:gd name="T60" fmla="+- 0 420 420"/>
                              <a:gd name="T61" fmla="*/ T60 w 11100"/>
                              <a:gd name="T62" fmla="+- 0 557 357"/>
                              <a:gd name="T63" fmla="*/ 557 h 4940"/>
                              <a:gd name="T64" fmla="+- 0 420 420"/>
                              <a:gd name="T65" fmla="*/ T64 w 11100"/>
                              <a:gd name="T66" fmla="+- 0 5097 357"/>
                              <a:gd name="T67" fmla="*/ 5097 h 4940"/>
                              <a:gd name="T68" fmla="+- 0 436 420"/>
                              <a:gd name="T69" fmla="*/ T68 w 11100"/>
                              <a:gd name="T70" fmla="+- 0 5175 357"/>
                              <a:gd name="T71" fmla="*/ 5175 h 4940"/>
                              <a:gd name="T72" fmla="+- 0 479 420"/>
                              <a:gd name="T73" fmla="*/ T72 w 11100"/>
                              <a:gd name="T74" fmla="+- 0 5238 357"/>
                              <a:gd name="T75" fmla="*/ 5238 h 4940"/>
                              <a:gd name="T76" fmla="+- 0 542 420"/>
                              <a:gd name="T77" fmla="*/ T76 w 11100"/>
                              <a:gd name="T78" fmla="+- 0 5281 357"/>
                              <a:gd name="T79" fmla="*/ 5281 h 4940"/>
                              <a:gd name="T80" fmla="+- 0 620 420"/>
                              <a:gd name="T81" fmla="*/ T80 w 11100"/>
                              <a:gd name="T82" fmla="+- 0 5297 357"/>
                              <a:gd name="T83" fmla="*/ 5297 h 4940"/>
                              <a:gd name="T84" fmla="+- 0 720 420"/>
                              <a:gd name="T85" fmla="*/ T84 w 11100"/>
                              <a:gd name="T86" fmla="+- 0 5197 357"/>
                              <a:gd name="T87" fmla="*/ 5197 h 4940"/>
                              <a:gd name="T88" fmla="+- 0 11220 420"/>
                              <a:gd name="T89" fmla="*/ T88 w 11100"/>
                              <a:gd name="T90" fmla="+- 0 5197 357"/>
                              <a:gd name="T91" fmla="*/ 5197 h 4940"/>
                              <a:gd name="T92" fmla="+- 0 11298 420"/>
                              <a:gd name="T93" fmla="*/ T92 w 11100"/>
                              <a:gd name="T94" fmla="+- 0 5181 357"/>
                              <a:gd name="T95" fmla="*/ 5181 h 4940"/>
                              <a:gd name="T96" fmla="+- 0 11361 420"/>
                              <a:gd name="T97" fmla="*/ T96 w 11100"/>
                              <a:gd name="T98" fmla="+- 0 5138 357"/>
                              <a:gd name="T99" fmla="*/ 5138 h 4940"/>
                              <a:gd name="T100" fmla="+- 0 11404 420"/>
                              <a:gd name="T101" fmla="*/ T100 w 11100"/>
                              <a:gd name="T102" fmla="+- 0 5075 357"/>
                              <a:gd name="T103" fmla="*/ 5075 h 4940"/>
                              <a:gd name="T104" fmla="+- 0 11420 420"/>
                              <a:gd name="T105" fmla="*/ T104 w 11100"/>
                              <a:gd name="T106" fmla="+- 0 4997 357"/>
                              <a:gd name="T107" fmla="*/ 4997 h 4940"/>
                              <a:gd name="T108" fmla="+- 0 11420 420"/>
                              <a:gd name="T109" fmla="*/ T108 w 11100"/>
                              <a:gd name="T110" fmla="+- 0 657 357"/>
                              <a:gd name="T111" fmla="*/ 657 h 4940"/>
                              <a:gd name="T112" fmla="+- 0 11404 420"/>
                              <a:gd name="T113" fmla="*/ T112 w 11100"/>
                              <a:gd name="T114" fmla="+- 0 579 357"/>
                              <a:gd name="T115" fmla="*/ 579 h 4940"/>
                              <a:gd name="T116" fmla="+- 0 11361 420"/>
                              <a:gd name="T117" fmla="*/ T116 w 11100"/>
                              <a:gd name="T118" fmla="+- 0 515 357"/>
                              <a:gd name="T119" fmla="*/ 515 h 4940"/>
                              <a:gd name="T120" fmla="+- 0 11298 420"/>
                              <a:gd name="T121" fmla="*/ T120 w 11100"/>
                              <a:gd name="T122" fmla="+- 0 473 357"/>
                              <a:gd name="T123" fmla="*/ 473 h 4940"/>
                              <a:gd name="T124" fmla="+- 0 11220 420"/>
                              <a:gd name="T125" fmla="*/ T124 w 11100"/>
                              <a:gd name="T126" fmla="+- 0 457 357"/>
                              <a:gd name="T127" fmla="*/ 457 h 4940"/>
                              <a:gd name="T128" fmla="+- 0 720 420"/>
                              <a:gd name="T129" fmla="*/ T128 w 11100"/>
                              <a:gd name="T130" fmla="+- 0 457 357"/>
                              <a:gd name="T131" fmla="*/ 457 h 4940"/>
                              <a:gd name="T132" fmla="+- 0 642 420"/>
                              <a:gd name="T133" fmla="*/ T132 w 11100"/>
                              <a:gd name="T134" fmla="+- 0 473 357"/>
                              <a:gd name="T135" fmla="*/ 473 h 4940"/>
                              <a:gd name="T136" fmla="+- 0 579 420"/>
                              <a:gd name="T137" fmla="*/ T136 w 11100"/>
                              <a:gd name="T138" fmla="+- 0 515 357"/>
                              <a:gd name="T139" fmla="*/ 515 h 4940"/>
                              <a:gd name="T140" fmla="+- 0 536 420"/>
                              <a:gd name="T141" fmla="*/ T140 w 11100"/>
                              <a:gd name="T142" fmla="+- 0 579 357"/>
                              <a:gd name="T143" fmla="*/ 579 h 4940"/>
                              <a:gd name="T144" fmla="+- 0 520 420"/>
                              <a:gd name="T145" fmla="*/ T144 w 11100"/>
                              <a:gd name="T146" fmla="+- 0 657 357"/>
                              <a:gd name="T147" fmla="*/ 657 h 4940"/>
                              <a:gd name="T148" fmla="+- 0 520 420"/>
                              <a:gd name="T149" fmla="*/ T148 w 11100"/>
                              <a:gd name="T150" fmla="+- 0 4997 357"/>
                              <a:gd name="T151" fmla="*/ 4997 h 4940"/>
                              <a:gd name="T152" fmla="+- 0 536 420"/>
                              <a:gd name="T153" fmla="*/ T152 w 11100"/>
                              <a:gd name="T154" fmla="+- 0 5075 357"/>
                              <a:gd name="T155" fmla="*/ 5075 h 4940"/>
                              <a:gd name="T156" fmla="+- 0 579 420"/>
                              <a:gd name="T157" fmla="*/ T156 w 11100"/>
                              <a:gd name="T158" fmla="+- 0 5138 357"/>
                              <a:gd name="T159" fmla="*/ 5138 h 4940"/>
                              <a:gd name="T160" fmla="+- 0 642 420"/>
                              <a:gd name="T161" fmla="*/ T160 w 11100"/>
                              <a:gd name="T162" fmla="+- 0 5181 357"/>
                              <a:gd name="T163" fmla="*/ 5181 h 4940"/>
                              <a:gd name="T164" fmla="+- 0 720 420"/>
                              <a:gd name="T165" fmla="*/ T164 w 11100"/>
                              <a:gd name="T166" fmla="+- 0 5197 357"/>
                              <a:gd name="T167" fmla="*/ 5197 h 4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1100" h="4940">
                                <a:moveTo>
                                  <a:pt x="200" y="4940"/>
                                </a:moveTo>
                                <a:lnTo>
                                  <a:pt x="10900" y="4940"/>
                                </a:lnTo>
                                <a:lnTo>
                                  <a:pt x="10978" y="4924"/>
                                </a:lnTo>
                                <a:lnTo>
                                  <a:pt x="11041" y="4881"/>
                                </a:lnTo>
                                <a:lnTo>
                                  <a:pt x="11084" y="4818"/>
                                </a:lnTo>
                                <a:lnTo>
                                  <a:pt x="11100" y="4740"/>
                                </a:lnTo>
                                <a:lnTo>
                                  <a:pt x="11100" y="200"/>
                                </a:lnTo>
                                <a:lnTo>
                                  <a:pt x="11084" y="122"/>
                                </a:lnTo>
                                <a:lnTo>
                                  <a:pt x="11041" y="58"/>
                                </a:lnTo>
                                <a:lnTo>
                                  <a:pt x="10978" y="16"/>
                                </a:lnTo>
                                <a:lnTo>
                                  <a:pt x="10900" y="0"/>
                                </a:lnTo>
                                <a:lnTo>
                                  <a:pt x="200" y="0"/>
                                </a:lnTo>
                                <a:lnTo>
                                  <a:pt x="122" y="16"/>
                                </a:lnTo>
                                <a:lnTo>
                                  <a:pt x="59" y="58"/>
                                </a:lnTo>
                                <a:lnTo>
                                  <a:pt x="16" y="122"/>
                                </a:lnTo>
                                <a:lnTo>
                                  <a:pt x="0" y="200"/>
                                </a:lnTo>
                                <a:lnTo>
                                  <a:pt x="0" y="4740"/>
                                </a:lnTo>
                                <a:lnTo>
                                  <a:pt x="16" y="4818"/>
                                </a:lnTo>
                                <a:lnTo>
                                  <a:pt x="59" y="4881"/>
                                </a:lnTo>
                                <a:lnTo>
                                  <a:pt x="122" y="4924"/>
                                </a:lnTo>
                                <a:lnTo>
                                  <a:pt x="200" y="4940"/>
                                </a:lnTo>
                                <a:moveTo>
                                  <a:pt x="300" y="4840"/>
                                </a:moveTo>
                                <a:lnTo>
                                  <a:pt x="10800" y="4840"/>
                                </a:lnTo>
                                <a:lnTo>
                                  <a:pt x="10878" y="4824"/>
                                </a:lnTo>
                                <a:lnTo>
                                  <a:pt x="10941" y="4781"/>
                                </a:lnTo>
                                <a:lnTo>
                                  <a:pt x="10984" y="4718"/>
                                </a:lnTo>
                                <a:lnTo>
                                  <a:pt x="11000" y="4640"/>
                                </a:lnTo>
                                <a:lnTo>
                                  <a:pt x="11000" y="300"/>
                                </a:lnTo>
                                <a:lnTo>
                                  <a:pt x="10984" y="222"/>
                                </a:lnTo>
                                <a:lnTo>
                                  <a:pt x="10941" y="158"/>
                                </a:lnTo>
                                <a:lnTo>
                                  <a:pt x="10878" y="116"/>
                                </a:lnTo>
                                <a:lnTo>
                                  <a:pt x="10800" y="100"/>
                                </a:lnTo>
                                <a:lnTo>
                                  <a:pt x="300" y="100"/>
                                </a:lnTo>
                                <a:lnTo>
                                  <a:pt x="222" y="116"/>
                                </a:lnTo>
                                <a:lnTo>
                                  <a:pt x="159" y="158"/>
                                </a:lnTo>
                                <a:lnTo>
                                  <a:pt x="116" y="222"/>
                                </a:lnTo>
                                <a:lnTo>
                                  <a:pt x="100" y="300"/>
                                </a:lnTo>
                                <a:lnTo>
                                  <a:pt x="100" y="4640"/>
                                </a:lnTo>
                                <a:lnTo>
                                  <a:pt x="116" y="4718"/>
                                </a:lnTo>
                                <a:lnTo>
                                  <a:pt x="159" y="4781"/>
                                </a:lnTo>
                                <a:lnTo>
                                  <a:pt x="222" y="4824"/>
                                </a:lnTo>
                                <a:lnTo>
                                  <a:pt x="300" y="48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0" y="4086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338" y="336"/>
                            <a:ext cx="11120" cy="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9E4" w:rsidRDefault="006B49E4" w:rsidP="00BB329E">
                              <w:pPr>
                                <w:spacing w:before="11"/>
                                <w:rPr>
                                  <w:sz w:val="18"/>
                                </w:rPr>
                              </w:pPr>
                            </w:p>
                            <w:p w:rsidR="006B49E4" w:rsidRDefault="006B49E4" w:rsidP="00BB329E">
                              <w:pPr>
                                <w:ind w:left="3922" w:right="3885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"/>
                                  <w:sz w:val="12"/>
                                </w:rPr>
                                <w:t>INFORMATIVA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SULLA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RESPONSABILITA'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GENITORIALE</w:t>
                              </w:r>
                            </w:p>
                            <w:p w:rsidR="006B49E4" w:rsidRDefault="006B49E4" w:rsidP="00BB329E">
                              <w:pPr>
                                <w:spacing w:before="94"/>
                                <w:ind w:left="530" w:right="45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Il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modulo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on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line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recepisce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le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disposizioni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contenute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nel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decreto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legislativo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28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dicembre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2013,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n.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154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che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ha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apportato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modifiche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al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codice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civile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tema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filiazione.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Si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riportano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seguito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le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specifiche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disposizioni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concernenti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la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responsabilità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genitoriale.</w:t>
                              </w:r>
                            </w:p>
                            <w:p w:rsidR="006B49E4" w:rsidRDefault="006B49E4" w:rsidP="00BB329E">
                              <w:pPr>
                                <w:ind w:left="530" w:right="899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Art. 316 co. 1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Responsabilità </w:t>
                              </w:r>
                              <w:r>
                                <w:rPr>
                                  <w:sz w:val="12"/>
                                </w:rPr>
                                <w:t>genitoriale.</w:t>
                              </w:r>
                            </w:p>
                            <w:p w:rsidR="006B49E4" w:rsidRDefault="006B49E4" w:rsidP="00BB329E">
                              <w:pPr>
                                <w:ind w:left="530" w:right="45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Entrambi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genitori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hanno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la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responsabilità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genitoriale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che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è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esercitata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comune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accordo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tenendo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conto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delle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capacità,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delle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inclinazioni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naturali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delle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aspirazioni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del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figlio.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genitori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comune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accordo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stabiliscono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la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residenza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abituale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del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minore.</w:t>
                              </w:r>
                            </w:p>
                            <w:p w:rsidR="006B49E4" w:rsidRDefault="006B49E4" w:rsidP="00BB329E">
                              <w:pPr>
                                <w:ind w:left="530" w:right="872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Art. 337- ter co. 3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Provvedimenti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riguardo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ai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figli.</w:t>
                              </w:r>
                            </w:p>
                            <w:p w:rsidR="006B49E4" w:rsidRDefault="006B49E4" w:rsidP="00BB329E">
                              <w:pPr>
                                <w:ind w:left="530" w:right="484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La responsabilità genitoriale è esercitata da entrambi i genitori. 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>Le decisioni di maggiore interesse per i figli relative all'istruzione, all'educazione, alla salute e alla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>scelta</w:t>
                              </w:r>
                              <w:r>
                                <w:rPr>
                                  <w:spacing w:val="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>della</w:t>
                              </w:r>
                              <w:r>
                                <w:rPr>
                                  <w:spacing w:val="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>residenza</w:t>
                              </w:r>
                              <w:r>
                                <w:rPr>
                                  <w:spacing w:val="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>abituale</w:t>
                              </w:r>
                              <w:r>
                                <w:rPr>
                                  <w:spacing w:val="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>del</w:t>
                              </w:r>
                              <w:r>
                                <w:rPr>
                                  <w:spacing w:val="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>minore</w:t>
                              </w:r>
                              <w:r>
                                <w:rPr>
                                  <w:spacing w:val="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>sono</w:t>
                              </w:r>
                              <w:r>
                                <w:rPr>
                                  <w:spacing w:val="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>assunte</w:t>
                              </w:r>
                              <w:r>
                                <w:rPr>
                                  <w:spacing w:val="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>comune</w:t>
                              </w:r>
                              <w:r>
                                <w:rPr>
                                  <w:spacing w:val="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>accordo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tenendo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conto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delle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capacità,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dell'inclinazione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naturale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delle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aspirazioni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dei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figli.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caso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 disaccordo la decisione è rimessa al giudice. Limitatamente alle decisioni su questioni di ordinaria amministrazione, il giudice può stabilire che i genitori esercitino la</w:t>
                              </w:r>
                              <w:r>
                                <w:rPr>
                                  <w:spacing w:val="-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responsabilità</w:t>
                              </w:r>
                              <w:r>
                                <w:rPr>
                                  <w:spacing w:val="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genitoriale</w:t>
                              </w:r>
                              <w:r>
                                <w:rPr>
                                  <w:spacing w:val="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separatamente.</w:t>
                              </w:r>
                              <w:r>
                                <w:rPr>
                                  <w:spacing w:val="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Qualora</w:t>
                              </w:r>
                              <w:r>
                                <w:rPr>
                                  <w:spacing w:val="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il</w:t>
                              </w:r>
                              <w:r>
                                <w:rPr>
                                  <w:spacing w:val="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genitore</w:t>
                              </w:r>
                              <w:r>
                                <w:rPr>
                                  <w:spacing w:val="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non</w:t>
                              </w:r>
                              <w:r>
                                <w:rPr>
                                  <w:spacing w:val="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si</w:t>
                              </w:r>
                              <w:r>
                                <w:rPr>
                                  <w:spacing w:val="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attenga</w:t>
                              </w:r>
                              <w:r>
                                <w:rPr>
                                  <w:spacing w:val="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alle</w:t>
                              </w:r>
                              <w:r>
                                <w:rPr>
                                  <w:spacing w:val="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condizioni</w:t>
                              </w:r>
                              <w:r>
                                <w:rPr>
                                  <w:spacing w:val="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dettate,</w:t>
                              </w:r>
                              <w:r>
                                <w:rPr>
                                  <w:spacing w:val="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il</w:t>
                              </w:r>
                              <w:r>
                                <w:rPr>
                                  <w:spacing w:val="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giudice</w:t>
                              </w:r>
                              <w:r>
                                <w:rPr>
                                  <w:spacing w:val="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valuterà</w:t>
                              </w:r>
                              <w:r>
                                <w:rPr>
                                  <w:spacing w:val="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detto</w:t>
                              </w:r>
                              <w:r>
                                <w:rPr>
                                  <w:spacing w:val="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comportamento</w:t>
                              </w:r>
                              <w:r>
                                <w:rPr>
                                  <w:spacing w:val="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anche</w:t>
                              </w:r>
                              <w:r>
                                <w:rPr>
                                  <w:spacing w:val="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al</w:t>
                              </w:r>
                              <w:r>
                                <w:rPr>
                                  <w:spacing w:val="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fine</w:t>
                              </w:r>
                              <w:r>
                                <w:rPr>
                                  <w:spacing w:val="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della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modifica</w:t>
                              </w:r>
                              <w:r>
                                <w:rPr>
                                  <w:spacing w:val="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delle</w:t>
                              </w:r>
                              <w:r>
                                <w:rPr>
                                  <w:spacing w:val="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modalità</w:t>
                              </w:r>
                              <w:r>
                                <w:rPr>
                                  <w:spacing w:val="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</w:t>
                              </w:r>
                              <w:r>
                                <w:rPr>
                                  <w:spacing w:val="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affidamento.</w:t>
                              </w:r>
                            </w:p>
                            <w:p w:rsidR="006B49E4" w:rsidRDefault="006B49E4" w:rsidP="00BB329E">
                              <w:pPr>
                                <w:ind w:left="530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Art.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337-quater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co.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3</w:t>
                              </w:r>
                            </w:p>
                            <w:p w:rsidR="006B49E4" w:rsidRDefault="006B49E4" w:rsidP="00BB329E">
                              <w:pPr>
                                <w:ind w:left="530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Affidamento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un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solo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genitore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opposizione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all'affidamento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condiviso.</w:t>
                              </w:r>
                            </w:p>
                            <w:p w:rsidR="006B49E4" w:rsidRDefault="006B49E4" w:rsidP="00BB329E">
                              <w:pPr>
                                <w:ind w:left="530" w:right="484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Il genitore cui sono affidati i figli in via esclusiva, salva diversa disposizione del giudice, ha l'esercizio esclusivo della responsabilità genitoriale su di essi; egli deve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attenersi alle condizioni determinate dal giudice. 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>Salvo che non sia diversamente stabilito, le decisioni di maggiore interesse per i figli sono adottate da entrambi</w:t>
                              </w:r>
                              <w:r>
                                <w:rPr>
                                  <w:sz w:val="12"/>
                                </w:rPr>
                                <w:t xml:space="preserve"> i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  <w:u w:val="single"/>
                                </w:rPr>
                                <w:t>genitor</w:t>
                              </w:r>
                              <w:r>
                                <w:rPr>
                                  <w:sz w:val="12"/>
                                </w:rPr>
                                <w:t>i. Il genitore cui i figli non sono affidati ha il diritto ed il dovere di vigilare sulla loro istruzione ed educazione e può ricorrere al giudice quando ritenga che siano</w:t>
                              </w:r>
                              <w:r>
                                <w:rPr>
                                  <w:spacing w:val="-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state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assunte decisioni pregiudizievoli al loro interesse.</w:t>
                              </w:r>
                            </w:p>
                            <w:p w:rsidR="006B49E4" w:rsidRDefault="006B49E4" w:rsidP="00BB329E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:rsidR="006B49E4" w:rsidRDefault="006B49E4" w:rsidP="00BB329E">
                              <w:pPr>
                                <w:ind w:left="530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Alla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luce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delle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disposizioni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sopra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indicate,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richiesta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iscrizione,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rientrando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nella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responsabilità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genitoriale,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deve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essere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sempre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condivisa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da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entrambi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genitori.</w:t>
                              </w:r>
                            </w:p>
                            <w:p w:rsidR="006B49E4" w:rsidRDefault="006B49E4" w:rsidP="00BB329E">
                              <w:pPr>
                                <w:spacing w:before="1"/>
                                <w:rPr>
                                  <w:sz w:val="15"/>
                                </w:rPr>
                              </w:pPr>
                            </w:p>
                            <w:p w:rsidR="006B49E4" w:rsidRDefault="006B49E4" w:rsidP="00BB329E">
                              <w:pPr>
                                <w:ind w:left="530" w:right="78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Pertanto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dichiaro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aver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effettuato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scelta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nell'osservanza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delle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norme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codice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civile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sopra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richiamate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spacing w:val="-5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materia</w:t>
                              </w:r>
                              <w:r>
                                <w:rPr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responsabilità</w:t>
                              </w:r>
                              <w:r>
                                <w:rPr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genitoriale.</w:t>
                              </w:r>
                            </w:p>
                            <w:p w:rsidR="006B49E4" w:rsidRDefault="006B49E4" w:rsidP="00BB329E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</w:p>
                            <w:p w:rsidR="006B49E4" w:rsidRDefault="006B49E4" w:rsidP="00BB329E">
                              <w:pPr>
                                <w:ind w:left="530" w:right="484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La compilazione del presente modulo di domanda d'iscrizione avviene secondo le disposizioni previste dal D.P.R. 28 dicembre 2000, n. 445, "TESTO UNICO DELLE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DISPOSIZIONI LEGISLATIVE E REGOLAMENTARI IN MATERIA DI DOCUMENTAZIONE AMMINISTRATIVA", come modificato dall'articolo 15 della legge 12 novembre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2011,</w:t>
                              </w:r>
                              <w:r>
                                <w:rPr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n.183.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80BDAA2" id="Group 101" o:spid="_x0000_s1026" style="position:absolute;left:0;text-align:left;margin-left:16.2pt;margin-top:24.5pt;width:559.1pt;height:248pt;z-index:-251650048;mso-wrap-distance-left:0;mso-wrap-distance-right:0;mso-position-horizontal-relative:page" coordorigin="338,336" coordsize="11182,4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hqtkLAwAAOM4AAAOAAAAZHJzL2Uyb0RvYy54bWzsW22Po8gR/h4p/wH5&#10;YyKvad6xdva0Oy+rkzbJKkd+AIPxGJ1tCDAve1H+e55qaE83QwHZO+VLbqRdY/PQVNdTVV3VFO9/&#10;eDkdrae8boryfLUS7+yVlZ+zclecH65W/0ju1tHKatr0vEuP5Tm/Wn3Lm9UPH/74h/fP1TZ3ykN5&#10;3OW1hUHOzfa5ulod2rbabjZNdshPafOurPIzTu7L+pS2+Fo/bHZ1+ozRT8eNY9vB5rmsd1VdZnnT&#10;4Neb7uTqgxx/v8+z9m/7fZO31vFqBdla+X8t/7+n/zcf3qfbhzqtDkXWi5F+hxSntDjjppehbtI2&#10;tR7r4s1QpyKry6bct++y8rQp9/siy+UcMBthD2bzuS4fKzmXh+3zQ3VRE1Q70NN3D5v99elrbRU7&#10;cGeLlXVOTyBJ3teiH6Ce5+phC9Tnuvqp+lp3c8ThlzL7ucHpzfA8fX/owNb981/KHQZMH9tSqudl&#10;X59oCEzcepEsfLuwkL+0VoYfQ2HbfgiyMpxzhRcHds9TdgCZdJ3rwqzorBt0DGaH2/5qIUTkdNfS&#10;lXR6k267+0pZe9loYjC55lWrza/T6k+HtMolWQ3p66JVCNNp9SOUIEHQrNdpViKVWhtdp9oZkrOB&#10;6me16TlQGmnF77WiNAqdQIVSn17smTpJt9lj037OS8lL+vSlaTuf2OFIsr3r5U8wxP50hHv8eW3Z&#10;VuDYFt2xRysQjKgD/WljJbb1bHU3H6CgFG0o34lDy/XD4ViuQmEsiTlYSn542kUuT8GkXEK445L5&#10;CkaSeZxkgULJwTjJQoWalgxWqk0TksXRmM5iBSPJIk4yYerfdyIxpjShMyBB41oTJgdCeIEYE07o&#10;LCTCYcUzafAdNxoVT6dBghjxTCKE8G1vVDydikQErHgmF74I/VHxdC4kaFw8cjWDWn/c6BydjQQY&#10;ziFMNnx73CMcnQwJYsQzyYD2GPF0NhKH9QrHZMP3R/3V0bkgDCOcSQVLraNzkTisY7gmF14YjzHr&#10;6kwQZlw41ySCdQtXZyJxWbdwTSY8MWp2rs4DYRjhTBrYgOLqRCQu6xS0jGpW7IbuqOZ0HggzLhwW&#10;Fn0wNg57OhGJx7qEZzKB9WFMOE/ngTCMcCYNzOLl6TQkHusOnskDJ5rOwoRoJgm+54zFOU8nIfFY&#10;Z/BNFhhKfZ0DnlLfpIC8ZmTJ93UKEp91Bd/kgHEFX+eAdwXkOLq1eTDyMdF0ChKfdQTf5IAJIb7O&#10;AR9CkHUaoo2H3kCnIAlYNwhMDpjQG+gc8KE3GFDAiKZTkASsGwQmB9yiFegkTCxawYCEcUoDnYQk&#10;YB2BKggttnELfqjTMLHghyYNjCuEOg1JyLpCaPLAJUuhTsREshQOiBgPIaHOQxKyzhCaPHCJZqgT&#10;MZFoRiYRTOiNdB6SiHUHKu50WpnSIdKJmKgdIpOIcNwhIp2HJGIdIhrwIMazuEgnwifQ+KIVmUQI&#10;4TDi6UwkEesSscmEvDPWpWHZFetUTIgXm1RAPKa80blIYtYpYpMLX4wXOLFOhgSNay82yUA+Ml7g&#10;xDobScy6RWyy4YvxAifWyZCgcfFkSa5ZMjJNpsKhjZkOSPUhruOKCGGbjPg2U+TYOiMSxcloUgIZ&#10;xy1Q2DopkJF1EWGbtHjxuI8IW6dFojgZTV4mZNSZgYysn2C7RGm82+oYTz2xs6FgICZgc084hsL1&#10;OxQc04Nae6LYFiYx/njNg9JK3Zk2KtiiRwiTFNZXhNBZSXAda4vCpMUfL3yE0EkhEMPym4KbCTbC&#10;rLgF7JUpuRFNlXIkLd549SOMmptAnIQmJWy0Fo5OCnZUeF8ZlN0eY4dG3U0gTkKTEmaxQxhXepHx&#10;hi+8xbDyZuQzS29evkHtHYynMcIsvbHdxzI8LL4Zhs3qm2cYu81G7jFeDgmz+sayw8tnEsL5iKsT&#10;MuEjgwrcH0+ghVmAY9lh5RuU4FyUMWrwiSjjmR7C7EkJswoXfBmOLUuDEArBI/mM8PSgNRGnvQEd&#10;zFpnluKCr8WxZ2nIx651Rjk+tdYNCnKOYbMix+Yfy/CgJmczBqMqn8oYBnU5WcNIXS6Qdeo5DV+Z&#10;i0FpzqVdwijOp/KuQXnORRmzPhd8gS6GFTqTtwqzRicUE6cHVToXpwNzHeHrdDEs1Jm6RJiVulmY&#10;4Cnag3omlB7UY6Ls5dw/J8KRldJTX1s+6avKhp7UJUiR8EgqcanIwBBA0UMlBowJEVhWJLNgBEUC&#10;IwlbMjSlVhLuL4PDPiU8XgSnpIPgyBWWCEMZgIQvmyktyATHOrpkdFofJXzZVGm5kvBlU6XVg+AI&#10;+kuEoWAu4cumSrGV4IiIS0anQCfhy6ZKUUfCl02VQgDB4bhLhCF/lPBlU6WNLIJjB2rJ6LS1JOHL&#10;pkqbPRK+bKq0/UJw7JssEYY2RCR82VSjfqrYWVgyetxPFZX+Ing/VVTeS+Cy0YGEFyiDl13Qz5Zq&#10;0mUX9POlCnHRBZfohIJt2QX9nKl+WnSBilBUziy7QE0a1cWyC9SkF4YpmcdLHpB/L7qDilR4jr7s&#10;AhWrxMJgJVNPKRJSxkUiqXglFgYsoSKWQEa16A4qZlGCs+gCFbUo31h2gWIay792QbcA96t7jU6q&#10;YQ9VvbLQQ3VP16TbKm0pKVCH1jM6irq2k8PVSnZt0KlT+ZQnpQS1lB6ghUsGEtXWgXu+Qo5nHSrs&#10;+C1YQdRnJUcFlPawQaQXO7LVBuMqiPrsodiq6kKfFyEGdtNXEPV5gdJuMY0aYXNjGip39wgaXvpt&#10;1GjqU42qoKSL6UHt/v60czGD7CeF5HkSeFEUNoBmgL3yp2VUfE6j5M4LlDNzU8rogZqbA2pAGmtG&#10;J52dzem4t8ZZ0rp7ztpBP4N506KtKLKWOXNV+tX8RZnTq990huUqb4kuFvgKURf1NmhHb8EKoj4v&#10;UOVa0Zxr2bFyrXDOtexYuVY461q2kjW4TEzJqD6Vayko6WLGvPv7OzNmhNDST4oK0+kxo15TtLs6&#10;g+ynRKFgCqk4ncPRLKRTzN25N9DZuWAcGm9eO50Dzeu7d7R5CntPmzUL5WpzpqZU482Zr9K19+o/&#10;nXlhLaHFTpazl1WPFkutj/Jc3hXHI6ikdUeuhU4Ibul7Ux6LHZ2VX+qH++tjbT2l1J8s/3oDMGBV&#10;3bQ3aXPocPIUwdItGoTPO3l0yNPdbX/cpsWxO5brHgHRCtqvztQUKjuT/xXb8W10G3lrzwlu1559&#10;c7P+eHftrYM7NMfduDfX1zfi3ySz8LaHYrfLzyS26pIW3rJ+2b5fu+tvvvRJG9NrdC3cyb+3WtiY&#10;Ykj1Yy7qU84ODb5dr2zX3Xtf7r6hb7Yuu7ZvtKnj4FDWv6ysZ7R8X62afz6mdb6yjj+e0f0bY6sR&#10;dtnKL9hGp0cOtX7mXj+TnjMMdbVqV9j2oMPrtusrf6zq4uGAOwnJ97mkxt99QW21Ur5Oqv4LGpA/&#10;vK+KbIt/vWZx9Eaz833wuKp9pLl0vfSnRWOc0vrnx2qNVnQYcnFfHIv2m2yrh+Qk1Pnpa5FR0zd9&#10;0ZuaUaB1Tc04T7dFS7NMNhWuuwqOUmSyUdw6l9cH7A7lH5sKmSTp5vWnui6fyXxBQZeBmaNs6Ksh&#10;yf2xqJQH0XE/Z6h/0BY/orau5f6mzB5P+bnt3iGo8yOmX56bQ1E14Hybn+7z3dWq/nHXcTjmPU70&#10;0bZj59P62rev4T3h7fpj7IXr0L5F+oDU4FpcK+95bHKoIT3eVMWvd58+WPQe8sYF0i2ppAsu2d+h&#10;bBkemrbO2wxBK93u4cT97wgPlxNSza+aJaUv6jpHUUyPSyl7sdH/IO9GMYZa+dGv0LWd0wHZv+rE&#10;h2UgpFHXuUUHUDUEle6iOtABVRAS2gioxg//DyFOxm8VtfHA0P7kxOu7IArX3p3nr+PQjta2iD/h&#10;hQdkhjd3yu66qP2lOOe/gdmhoot97FxK0/qORexUtHjV51icrlZIN/HX2Qq3cF0WHRJfRXn12UV7&#10;ZaP4lQ7x73/2VgcKwS4AJmTrn8oXREBZlNEKhEhJL3VY7QtOqHWgf71jIuxpl3bzWOR/b96FUc6H&#10;8lu535s3YV6d63f/ezVlNsX43f8odL9Zasxsq325f0GMpx//y8TrknRdEi4cdMkWDn7DREu+AIY3&#10;6WQY6d/6o1f19O841t9N/PA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zR0P&#10;fuAAAAAKAQAADwAAAGRycy9kb3ducmV2LnhtbEyPQUvDQBSE74L/YXmCN7ubNika81JKUU9FsBXE&#10;2zZ5TUKzb0N2m6T/3u3JHocZZr7JVpNpxUC9aywjRDMFgriwZcMVwvf+/ekZhPOaS91aJoQLOVjl&#10;93eZTks78hcNO1+JUMIu1Qi1910qpStqMtrNbEccvKPtjfZB9pUsez2GctPKuVJLaXTDYaHWHW1q&#10;Kk67s0H4GPW4XkRvw/Z03Fx+98nnzzYixMeHaf0KwtPk/8NwxQ/okAemgz1z6USLsJjHIYkQv4RL&#10;Vz9K1BLEASGJEwUyz+TthfwPAAD//wMAUEsDBAoAAAAAAAAAIQDEuVa7OQMAADkDAAAUAAAAZHJz&#10;L21lZGlhL2ltYWdlMS5wbmeJUE5HDQoaCgAAAA1JSERSAAAAHQAAAB0IBgAAAFaTZw8AAAAGYktH&#10;RAD/AP8A/6C9p5MAAAAJcEhZcwAADsQAAA7EAZUrDhsAAALZSURBVEiJxVcxT+MwFDbOcGlZODq0&#10;Y5shUctQqfHA7QfqcuyJ1MCvaMofaOBfACfYw4IoO1mcSpEORCNRRhiSZilxByLfZCnNtU3LNXdP&#10;+qQn2X5fnv3y/HmDUgrSjBCScxynjjFGtm3LGGM0GAwkSZIGCCGMEMKyLNv1et3J5XIkNSCldC48&#10;zyuoqnrJcdwHAICmgeO4D1VVLz3PKyyKO3fANM2DYrH4Nit4pVIZNpvNm0qlMpw1XiqVXk3TPFia&#10;NAiCLU3TzuNBarXaQ7fbPe71enu+728nd+P29na/2+0eV6vVx/i6w8PDsyAIthaSBkGwVS6XX9gi&#10;CGGk6/oJIYRftF0MhBC+3W6fQggjFqNcLr8kiacWxTMURXFgWdbuMmRJWJa1K4riIJ7xTFLTNA/Y&#10;JEmSnsbj8eZnCBnG4/FmnPj6+vrHFKnneQVWNBDC6LMZJnF/f/+NbXWpVHplVQ0opUBRlCv2Rbqu&#10;n6yDkKHdbp+y2KqqXlJKAXh/f8+z/7BarT4uWzTLghDCs6rmOO4jDMMcdBynHkURBwAAmqZd8Dw/&#10;Se0oKxjP85NWq/UTAACiKOIcx6lDjDFiE2RZttdJyAwhhJlv27YMbduWsyZtNBp95mOMEdjZ2fkF&#10;AKCCIDyv8yyTALFOBV3XFQEAQBRFN4ssZxlkZIz8n5CyQx4Oh8JoNNrOgsT3/QLzj46OzmC8eOJF&#10;tU7r9/sN5iOEMEyWcxakf/yW8Y5Uq9UeJpPJl6w70v/pvVneMpZl7c69ZSjN/j6Na6apiXHlIEnS&#10;098oB0mSnlisucqB0tkaqdPpGMsWFyGE13X9ZCWNRCkFo9Hoa6vVugBgWg0ahtG5u7v7nlSDvu9v&#10;93q9PcMwOkk1qGnaeaoajGOR7hUE4bnZbN4IgvA8a7xYLL6tpHvj8DyvoCjK1SoKX1GUqzSFv0Fp&#10;+lsmDMN88i3juq4oiqKbfMvk8/kwLd5v7Bqh4XwS6kIAAAAASUVORK5CYIJQSwECLQAUAAYACAAA&#10;ACEAsYJntgoBAAATAgAAEwAAAAAAAAAAAAAAAAAAAAAAW0NvbnRlbnRfVHlwZXNdLnhtbFBLAQIt&#10;ABQABgAIAAAAIQA4/SH/1gAAAJQBAAALAAAAAAAAAAAAAAAAADsBAABfcmVscy8ucmVsc1BLAQIt&#10;ABQABgAIAAAAIQCRhqtkLAwAAOM4AAAOAAAAAAAAAAAAAAAAADoCAABkcnMvZTJvRG9jLnhtbFBL&#10;AQItABQABgAIAAAAIQCqJg6+vAAAACEBAAAZAAAAAAAAAAAAAAAAAJIOAABkcnMvX3JlbHMvZTJv&#10;RG9jLnhtbC5yZWxzUEsBAi0AFAAGAAgAAAAhAM0dD37gAAAACgEAAA8AAAAAAAAAAAAAAAAAhQ8A&#10;AGRycy9kb3ducmV2LnhtbFBLAQItAAoAAAAAAAAAIQDEuVa7OQMAADkDAAAUAAAAAAAAAAAAAAAA&#10;AJIQAABkcnMvbWVkaWEvaW1hZ2UxLnBuZ1BLBQYAAAAABgAGAHwBAAD9EwAAAAA=&#10;">
                <v:shape id="AutoShape 104" o:spid="_x0000_s1027" style="position:absolute;left:420;top:356;width:11100;height:4940;visibility:visible;mso-wrap-style:square;v-text-anchor:top" coordsize="11100,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NwvxAAAANwAAAAPAAAAZHJzL2Rvd25yZXYueG1sRI9BawIx&#10;EIXvBf9DGMFbTRQqZWsUqWg9KV2VXsfNuFm6mSybqOu/N4WCtxnem/e9mc47V4srtaHyrGE0VCCI&#10;C28qLjUc9qvXdxAhIhusPZOGOwWYz3ovU8yMv/E3XfNYihTCIUMNNsYmkzIUlhyGoW+Ik3b2rcOY&#10;1raUpsVbCne1HCs1kQ4rTgSLDX1aKn7zi0tcuz6uFP6cv96K5WmXHy+7dbfVetDvFh8gInXxaf6/&#10;3phUX43h75k0gZw9AAAA//8DAFBLAQItABQABgAIAAAAIQDb4fbL7gAAAIUBAAATAAAAAAAAAAAA&#10;AAAAAAAAAABbQ29udGVudF9UeXBlc10ueG1sUEsBAi0AFAAGAAgAAAAhAFr0LFu/AAAAFQEAAAsA&#10;AAAAAAAAAAAAAAAAHwEAAF9yZWxzLy5yZWxzUEsBAi0AFAAGAAgAAAAhACuU3C/EAAAA3AAAAA8A&#10;AAAAAAAAAAAAAAAABwIAAGRycy9kb3ducmV2LnhtbFBLBQYAAAAAAwADALcAAAD4AgAAAAA=&#10;" path="m200,4940r10700,l10978,4924r63,-43l11084,4818r16,-78l11100,200r-16,-78l11041,58r-63,-42l10900,,200,,122,16,59,58,16,122,,200,,4740r16,78l59,4881r63,43l200,4940m300,4840r10500,l10878,4824r63,-43l10984,4718r16,-78l11000,300r-16,-78l10941,158r-63,-42l10800,100,300,100r-78,16l159,158r-43,64l100,300r,4340l116,4718r43,63l222,4824r78,16e" filled="f" strokeweight="1pt">
                  <v:path arrowok="t" o:connecttype="custom" o:connectlocs="200,5297;10900,5297;10978,5281;11041,5238;11084,5175;11100,5097;11100,557;11084,479;11041,415;10978,373;10900,357;200,357;122,373;59,415;16,479;0,557;0,5097;16,5175;59,5238;122,5281;200,5297;300,5197;10800,5197;10878,5181;10941,5138;10984,5075;11000,4997;11000,657;10984,579;10941,515;10878,473;10800,457;300,457;222,473;159,515;116,579;100,657;100,4997;116,5075;159,5138;222,5181;300,5197" o:connectangles="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" o:spid="_x0000_s1028" type="#_x0000_t75" style="position:absolute;left:10710;top:4086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23AwwAAANwAAAAPAAAAZHJzL2Rvd25yZXYueG1sRE/bisIw&#10;EH0X9h/CLPhSNF0FkWqUZUFYWEXWC+jb0IxNsZmUJqvVrzcLgm9zONeZzltbiQs1vnSs4KOfgiDO&#10;nS65ULDbLnpjED4ga6wck4IbeZjP3jpTzLS78i9dNqEQMYR9hgpMCHUmpc8NWfR9VxNH7uQaiyHC&#10;ppC6wWsMt5UcpOlIWiw5Nhis6ctQft78WQWHMN4nx59qtzXJ6rhe0PKeLL1S3ff2cwIiUBte4qf7&#10;W8f56RD+n4kXyNkDAAD//wMAUEsBAi0AFAAGAAgAAAAhANvh9svuAAAAhQEAABMAAAAAAAAAAAAA&#10;AAAAAAAAAFtDb250ZW50X1R5cGVzXS54bWxQSwECLQAUAAYACAAAACEAWvQsW78AAAAVAQAACwAA&#10;AAAAAAAAAAAAAAAfAQAAX3JlbHMvLnJlbHNQSwECLQAUAAYACAAAACEAXxdtwMMAAADc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2" o:spid="_x0000_s1029" type="#_x0000_t202" style="position:absolute;left:338;top:336;width:11120;height: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:rsidR="006B49E4" w:rsidRDefault="006B49E4" w:rsidP="00BB329E">
                        <w:pPr>
                          <w:spacing w:before="11"/>
                          <w:rPr>
                            <w:sz w:val="18"/>
                          </w:rPr>
                        </w:pPr>
                      </w:p>
                      <w:p w:rsidR="006B49E4" w:rsidRDefault="006B49E4" w:rsidP="00BB329E">
                        <w:pPr>
                          <w:ind w:left="3922" w:right="388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sz w:val="12"/>
                          </w:rPr>
                          <w:t>INFORMATIVA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SULLA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RESPONSABILITA'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GENITORIALE</w:t>
                        </w:r>
                      </w:p>
                      <w:p w:rsidR="006B49E4" w:rsidRDefault="006B49E4" w:rsidP="00BB329E">
                        <w:pPr>
                          <w:spacing w:before="94"/>
                          <w:ind w:left="530" w:right="45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Il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modulo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on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line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recepisce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le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disposizioni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contenute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nel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decreto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legislativo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28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dicembre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2013,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n.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154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che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ha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apportato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modifiche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al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codice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civile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in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tema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filiazione.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Si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riportano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seguito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le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specifiche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disposizioni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concernenti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la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responsabilità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genitoriale.</w:t>
                        </w:r>
                      </w:p>
                      <w:p w:rsidR="006B49E4" w:rsidRDefault="006B49E4" w:rsidP="00BB329E">
                        <w:pPr>
                          <w:ind w:left="530" w:right="899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Art. 316 co. 1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Responsabilità </w:t>
                        </w:r>
                        <w:r>
                          <w:rPr>
                            <w:sz w:val="12"/>
                          </w:rPr>
                          <w:t>genitoriale.</w:t>
                        </w:r>
                      </w:p>
                      <w:p w:rsidR="006B49E4" w:rsidRDefault="006B49E4" w:rsidP="00BB329E">
                        <w:pPr>
                          <w:ind w:left="530" w:right="45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Entrambi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genitori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hanno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la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responsabilità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genitoriale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che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è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esercitata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comune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accordo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tenendo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conto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delle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capacità,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delle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inclinazioni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naturali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delle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aspirazioni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del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figlio.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genitori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comune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accordo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stabiliscono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la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residenza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abituale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del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minore.</w:t>
                        </w:r>
                      </w:p>
                      <w:p w:rsidR="006B49E4" w:rsidRDefault="006B49E4" w:rsidP="00BB329E">
                        <w:pPr>
                          <w:ind w:left="530" w:right="872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Art. 337- ter co. 3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Provvedimenti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riguardo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ai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figli.</w:t>
                        </w:r>
                      </w:p>
                      <w:p w:rsidR="006B49E4" w:rsidRDefault="006B49E4" w:rsidP="00BB329E">
                        <w:pPr>
                          <w:ind w:left="530" w:right="484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La responsabilità genitoriale è esercitata da entrambi i genitori. </w:t>
                        </w:r>
                        <w:r>
                          <w:rPr>
                            <w:sz w:val="12"/>
                            <w:u w:val="single"/>
                          </w:rPr>
                          <w:t>Le decisioni di maggiore interesse per i figli relative all'istruzione, all'educazione, alla salute e alla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  <w:u w:val="single"/>
                          </w:rPr>
                          <w:t>scelta</w:t>
                        </w:r>
                        <w:r>
                          <w:rPr>
                            <w:spacing w:val="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2"/>
                            <w:u w:val="single"/>
                          </w:rPr>
                          <w:t>della</w:t>
                        </w:r>
                        <w:r>
                          <w:rPr>
                            <w:spacing w:val="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2"/>
                            <w:u w:val="single"/>
                          </w:rPr>
                          <w:t>residenza</w:t>
                        </w:r>
                        <w:r>
                          <w:rPr>
                            <w:spacing w:val="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2"/>
                            <w:u w:val="single"/>
                          </w:rPr>
                          <w:t>abituale</w:t>
                        </w:r>
                        <w:r>
                          <w:rPr>
                            <w:spacing w:val="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2"/>
                            <w:u w:val="single"/>
                          </w:rPr>
                          <w:t>del</w:t>
                        </w:r>
                        <w:r>
                          <w:rPr>
                            <w:spacing w:val="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2"/>
                            <w:u w:val="single"/>
                          </w:rPr>
                          <w:t>minore</w:t>
                        </w:r>
                        <w:r>
                          <w:rPr>
                            <w:spacing w:val="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2"/>
                            <w:u w:val="single"/>
                          </w:rPr>
                          <w:t>sono</w:t>
                        </w:r>
                        <w:r>
                          <w:rPr>
                            <w:spacing w:val="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2"/>
                            <w:u w:val="single"/>
                          </w:rPr>
                          <w:t>assunte</w:t>
                        </w:r>
                        <w:r>
                          <w:rPr>
                            <w:spacing w:val="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2"/>
                            <w:u w:val="single"/>
                          </w:rPr>
                          <w:t>di</w:t>
                        </w:r>
                        <w:r>
                          <w:rPr>
                            <w:spacing w:val="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2"/>
                            <w:u w:val="single"/>
                          </w:rPr>
                          <w:t>comune</w:t>
                        </w:r>
                        <w:r>
                          <w:rPr>
                            <w:spacing w:val="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2"/>
                            <w:u w:val="single"/>
                          </w:rPr>
                          <w:t>accordo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tenendo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conto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delle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capacità,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dell'inclinazione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naturale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delle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aspirazioni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dei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figli.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In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caso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 disaccordo la decisione è rimessa al giudice. Limitatamente alle decisioni su questioni di ordinaria amministrazione, il giudice può stabilire che i genitori esercitino la</w:t>
                        </w:r>
                        <w:r>
                          <w:rPr>
                            <w:spacing w:val="-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responsabilità</w:t>
                        </w:r>
                        <w:r>
                          <w:rPr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genitoriale</w:t>
                        </w:r>
                        <w:r>
                          <w:rPr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separatamente.</w:t>
                        </w:r>
                        <w:r>
                          <w:rPr>
                            <w:spacing w:val="2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Qualora</w:t>
                        </w:r>
                        <w:r>
                          <w:rPr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il</w:t>
                        </w:r>
                        <w:r>
                          <w:rPr>
                            <w:spacing w:val="2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genitore</w:t>
                        </w:r>
                        <w:r>
                          <w:rPr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non</w:t>
                        </w:r>
                        <w:r>
                          <w:rPr>
                            <w:spacing w:val="2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si</w:t>
                        </w:r>
                        <w:r>
                          <w:rPr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attenga</w:t>
                        </w:r>
                        <w:r>
                          <w:rPr>
                            <w:spacing w:val="2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alle</w:t>
                        </w:r>
                        <w:r>
                          <w:rPr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condizioni</w:t>
                        </w:r>
                        <w:r>
                          <w:rPr>
                            <w:spacing w:val="2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dettate,</w:t>
                        </w:r>
                        <w:r>
                          <w:rPr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il</w:t>
                        </w:r>
                        <w:r>
                          <w:rPr>
                            <w:spacing w:val="2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giudice</w:t>
                        </w:r>
                        <w:r>
                          <w:rPr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valuterà</w:t>
                        </w:r>
                        <w:r>
                          <w:rPr>
                            <w:spacing w:val="2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detto</w:t>
                        </w:r>
                        <w:r>
                          <w:rPr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comportamento</w:t>
                        </w:r>
                        <w:r>
                          <w:rPr>
                            <w:spacing w:val="2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anche</w:t>
                        </w:r>
                        <w:r>
                          <w:rPr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al</w:t>
                        </w:r>
                        <w:r>
                          <w:rPr>
                            <w:spacing w:val="2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fine</w:t>
                        </w:r>
                        <w:r>
                          <w:rPr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della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modifica</w:t>
                        </w:r>
                        <w:r>
                          <w:rPr>
                            <w:spacing w:val="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delle</w:t>
                        </w:r>
                        <w:r>
                          <w:rPr>
                            <w:spacing w:val="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modalità</w:t>
                        </w:r>
                        <w:r>
                          <w:rPr>
                            <w:spacing w:val="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</w:t>
                        </w:r>
                        <w:r>
                          <w:rPr>
                            <w:spacing w:val="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affidamento.</w:t>
                        </w:r>
                      </w:p>
                      <w:p w:rsidR="006B49E4" w:rsidRDefault="006B49E4" w:rsidP="00BB329E">
                        <w:pPr>
                          <w:ind w:left="530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Art.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337-quater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co.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3</w:t>
                        </w:r>
                      </w:p>
                      <w:p w:rsidR="006B49E4" w:rsidRDefault="006B49E4" w:rsidP="00BB329E">
                        <w:pPr>
                          <w:ind w:left="530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Affidamento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un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solo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genitore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opposizione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all'affidamento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condiviso.</w:t>
                        </w:r>
                      </w:p>
                      <w:p w:rsidR="006B49E4" w:rsidRDefault="006B49E4" w:rsidP="00BB329E">
                        <w:pPr>
                          <w:ind w:left="530" w:right="484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Il genitore cui sono affidati i figli in via esclusiva, salva diversa disposizione del giudice, ha l'esercizio esclusivo della responsabilità genitoriale su di essi; egli deve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attenersi alle condizioni determinate dal giudice. </w:t>
                        </w:r>
                        <w:r>
                          <w:rPr>
                            <w:sz w:val="12"/>
                            <w:u w:val="single"/>
                          </w:rPr>
                          <w:t>Salvo che non sia diversamente stabilito, le decisioni di maggiore interesse per i figli sono adottate da entrambi</w:t>
                        </w:r>
                        <w:r>
                          <w:rPr>
                            <w:sz w:val="12"/>
                          </w:rPr>
                          <w:t xml:space="preserve"> i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  <w:u w:val="single"/>
                          </w:rPr>
                          <w:t>genitor</w:t>
                        </w:r>
                        <w:r>
                          <w:rPr>
                            <w:sz w:val="12"/>
                          </w:rPr>
                          <w:t>i. Il genitore cui i figli non sono affidati ha il diritto ed il dovere di vigilare sulla loro istruzione ed educazione e può ricorrere al giudice quando ritenga che siano</w:t>
                        </w:r>
                        <w:r>
                          <w:rPr>
                            <w:spacing w:val="-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state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assunte decisioni pregiudizievoli al loro interesse.</w:t>
                        </w:r>
                      </w:p>
                      <w:p w:rsidR="006B49E4" w:rsidRDefault="006B49E4" w:rsidP="00BB329E">
                        <w:pPr>
                          <w:rPr>
                            <w:sz w:val="12"/>
                          </w:rPr>
                        </w:pPr>
                      </w:p>
                      <w:p w:rsidR="006B49E4" w:rsidRDefault="006B49E4" w:rsidP="00BB329E">
                        <w:pPr>
                          <w:ind w:left="530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Alla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luce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delle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disposizioni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sopra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indicate,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la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richiesta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iscrizione,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rientrando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nella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responsabilità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genitoriale,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deve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essere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sempre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condivisa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da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entrambi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genitori.</w:t>
                        </w:r>
                      </w:p>
                      <w:p w:rsidR="006B49E4" w:rsidRDefault="006B49E4" w:rsidP="00BB329E">
                        <w:pPr>
                          <w:spacing w:before="1"/>
                          <w:rPr>
                            <w:sz w:val="15"/>
                          </w:rPr>
                        </w:pPr>
                      </w:p>
                      <w:p w:rsidR="006B49E4" w:rsidRDefault="006B49E4" w:rsidP="00BB329E">
                        <w:pPr>
                          <w:ind w:left="530" w:right="7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Pertanto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dichiaro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aver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effettuato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scelta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nell'osservanza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delle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norme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codice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civile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sopra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richiamate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-5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materia</w:t>
                        </w:r>
                        <w:r>
                          <w:rPr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responsabilità</w:t>
                        </w:r>
                        <w:r>
                          <w:rPr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genitoriale.</w:t>
                        </w:r>
                      </w:p>
                      <w:p w:rsidR="006B49E4" w:rsidRDefault="006B49E4" w:rsidP="00BB329E">
                        <w:pPr>
                          <w:spacing w:before="6"/>
                          <w:rPr>
                            <w:sz w:val="14"/>
                          </w:rPr>
                        </w:pPr>
                      </w:p>
                      <w:p w:rsidR="006B49E4" w:rsidRDefault="006B49E4" w:rsidP="00BB329E">
                        <w:pPr>
                          <w:ind w:left="530" w:right="484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La compilazione del presente modulo di domanda d'iscrizione avviene secondo le disposizioni previste dal D.P.R. 28 dicembre 2000, n. 445, "TESTO UNICO DELLE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DISPOSIZIONI LEGISLATIVE E REGOLAMENTARI IN MATERIA DI DOCUMENTAZIONE AMMINISTRATIVA", come modificato dall'articolo 15 della legge 12 novembre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2011,</w:t>
                        </w:r>
                        <w:r>
                          <w:rPr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n.183.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="00BB329E" w:rsidRPr="00BB329E">
        <w:rPr>
          <w:sz w:val="20"/>
          <w:lang w:eastAsia="en-US" w:bidi="ar-SA"/>
        </w:rPr>
        <w:t>O</w:t>
      </w:r>
      <w:r w:rsidR="00BB329E">
        <w:rPr>
          <w:sz w:val="16"/>
          <w:lang w:eastAsia="en-US" w:bidi="ar-SA"/>
        </w:rPr>
        <w:t xml:space="preserve">  </w:t>
      </w:r>
      <w:r w:rsidR="00BB329E" w:rsidRPr="00BB329E">
        <w:rPr>
          <w:sz w:val="16"/>
          <w:lang w:eastAsia="en-US" w:bidi="ar-SA"/>
        </w:rPr>
        <w:t>Ho</w:t>
      </w:r>
      <w:proofErr w:type="gramEnd"/>
      <w:r w:rsidR="00BB329E" w:rsidRPr="00BB329E">
        <w:rPr>
          <w:spacing w:val="-4"/>
          <w:sz w:val="16"/>
          <w:lang w:eastAsia="en-US" w:bidi="ar-SA"/>
        </w:rPr>
        <w:t xml:space="preserve"> </w:t>
      </w:r>
      <w:r w:rsidR="00BB329E" w:rsidRPr="00BB329E">
        <w:rPr>
          <w:sz w:val="16"/>
          <w:lang w:eastAsia="en-US" w:bidi="ar-SA"/>
        </w:rPr>
        <w:t>preso</w:t>
      </w:r>
      <w:r w:rsidR="00BB329E" w:rsidRPr="00BB329E">
        <w:rPr>
          <w:spacing w:val="-4"/>
          <w:sz w:val="16"/>
          <w:lang w:eastAsia="en-US" w:bidi="ar-SA"/>
        </w:rPr>
        <w:t xml:space="preserve"> </w:t>
      </w:r>
      <w:r w:rsidR="00BB329E" w:rsidRPr="00BB329E">
        <w:rPr>
          <w:sz w:val="16"/>
          <w:lang w:eastAsia="en-US" w:bidi="ar-SA"/>
        </w:rPr>
        <w:t>visione</w:t>
      </w:r>
      <w:r w:rsidR="00BB329E" w:rsidRPr="00BB329E">
        <w:rPr>
          <w:spacing w:val="-4"/>
          <w:sz w:val="16"/>
          <w:lang w:eastAsia="en-US" w:bidi="ar-SA"/>
        </w:rPr>
        <w:t xml:space="preserve"> </w:t>
      </w:r>
      <w:r w:rsidR="00BB329E" w:rsidRPr="00BB329E">
        <w:rPr>
          <w:sz w:val="16"/>
          <w:lang w:eastAsia="en-US" w:bidi="ar-SA"/>
        </w:rPr>
        <w:t>dell'informativa</w:t>
      </w:r>
    </w:p>
    <w:p w:rsidR="00BB329E" w:rsidRDefault="00BB329E" w:rsidP="00374E9C">
      <w:pPr>
        <w:pStyle w:val="Corpotesto"/>
        <w:jc w:val="center"/>
        <w:rPr>
          <w:rFonts w:ascii="CIDFont+F2" w:eastAsiaTheme="minorHAnsi" w:hAnsi="CIDFont+F2" w:cs="CIDFont+F2"/>
          <w:b/>
          <w:sz w:val="24"/>
          <w:lang w:eastAsia="en-US" w:bidi="ar-SA"/>
        </w:rPr>
      </w:pPr>
    </w:p>
    <w:p w:rsidR="00C80D7E" w:rsidRDefault="00C80D7E" w:rsidP="00C80D7E">
      <w:pPr>
        <w:pStyle w:val="Corpotesto"/>
        <w:jc w:val="center"/>
        <w:rPr>
          <w:rFonts w:ascii="CIDFont+F2" w:eastAsiaTheme="minorHAnsi" w:hAnsi="CIDFont+F2" w:cs="CIDFont+F2"/>
          <w:b/>
          <w:sz w:val="24"/>
          <w:lang w:eastAsia="en-US" w:bidi="ar-SA"/>
        </w:rPr>
      </w:pPr>
    </w:p>
    <w:p w:rsidR="00C80D7E" w:rsidRDefault="00C80D7E" w:rsidP="00C80D7E">
      <w:pPr>
        <w:ind w:left="1440" w:firstLine="720"/>
        <w:jc w:val="both"/>
        <w:rPr>
          <w:sz w:val="18"/>
        </w:rPr>
      </w:pPr>
      <w:proofErr w:type="gramStart"/>
      <w:r>
        <w:rPr>
          <w:sz w:val="18"/>
        </w:rPr>
        <w:t>Firme:</w:t>
      </w:r>
      <w:r>
        <w:rPr>
          <w:sz w:val="18"/>
        </w:rPr>
        <w:tab/>
      </w:r>
      <w:proofErr w:type="gramEnd"/>
      <w:r>
        <w:rPr>
          <w:sz w:val="18"/>
        </w:rPr>
        <w:tab/>
      </w:r>
      <w:r>
        <w:rPr>
          <w:sz w:val="18"/>
        </w:rPr>
        <w:tab/>
        <w:t xml:space="preserve"> _________________________________ (padre)</w:t>
      </w:r>
    </w:p>
    <w:p w:rsidR="00C80D7E" w:rsidRDefault="00C80D7E" w:rsidP="00C80D7E">
      <w:pPr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_________________________________ (madre)</w:t>
      </w:r>
    </w:p>
    <w:p w:rsidR="00C80D7E" w:rsidRDefault="00C80D7E" w:rsidP="00C80D7E">
      <w:pPr>
        <w:jc w:val="both"/>
        <w:rPr>
          <w:sz w:val="16"/>
        </w:rPr>
      </w:pPr>
    </w:p>
    <w:p w:rsidR="00C80D7E" w:rsidRDefault="00C80D7E" w:rsidP="00C80D7E">
      <w:pPr>
        <w:jc w:val="both"/>
        <w:rPr>
          <w:sz w:val="16"/>
        </w:rPr>
      </w:pPr>
    </w:p>
    <w:p w:rsidR="00C80D7E" w:rsidRDefault="00C80D7E" w:rsidP="00C80D7E">
      <w:pPr>
        <w:jc w:val="both"/>
        <w:rPr>
          <w:sz w:val="16"/>
        </w:rPr>
      </w:pPr>
      <w:r>
        <w:rPr>
          <w:sz w:val="16"/>
        </w:rPr>
        <w:t>In caso di firma di un Solo Genitore/tutore/affidatario: “Il/La sottoscritto/</w:t>
      </w:r>
      <w:proofErr w:type="gramStart"/>
      <w:r>
        <w:rPr>
          <w:sz w:val="16"/>
        </w:rPr>
        <w:t>a,_</w:t>
      </w:r>
      <w:proofErr w:type="gramEnd"/>
      <w:r>
        <w:rPr>
          <w:sz w:val="16"/>
        </w:rPr>
        <w:t>____________________________________</w:t>
      </w:r>
    </w:p>
    <w:p w:rsidR="00BB329E" w:rsidRDefault="00C80D7E" w:rsidP="00C80D7E">
      <w:pPr>
        <w:jc w:val="both"/>
        <w:rPr>
          <w:rFonts w:ascii="CIDFont+F2" w:eastAsiaTheme="minorHAnsi" w:hAnsi="CIDFont+F2" w:cs="CIDFont+F2"/>
          <w:b/>
          <w:sz w:val="24"/>
          <w:lang w:eastAsia="en-US" w:bidi="ar-SA"/>
        </w:rPr>
      </w:pPr>
      <w:proofErr w:type="gramStart"/>
      <w:r>
        <w:rPr>
          <w:sz w:val="16"/>
        </w:rPr>
        <w:t>conformemente</w:t>
      </w:r>
      <w:proofErr w:type="gramEnd"/>
      <w:r>
        <w:rPr>
          <w:sz w:val="16"/>
        </w:rPr>
        <w:t xml:space="preserve"> alle disposizioni in materia di autocertificazione e consapevole delle conseguenze amministrative e penali per chi rilasci dichiarazioni non veritiere, di formazione o uso di atti falsi, ai sensi del DPR 245/2000, dichiara di aver rilasciato la predetta autorizzazione in osservanza delle disposizioni sulla responsabilità genitoriale di cui agli artt. 316, 337 ter e 337 quater del codice civile, che richiedono il consenso di entrambi i genitori.”</w:t>
      </w:r>
      <w:bookmarkStart w:id="0" w:name="_GoBack"/>
      <w:bookmarkEnd w:id="0"/>
    </w:p>
    <w:sectPr w:rsidR="00BB329E" w:rsidSect="00246F28">
      <w:footerReference w:type="default" r:id="rId11"/>
      <w:pgSz w:w="11910" w:h="16840"/>
      <w:pgMar w:top="660" w:right="10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9E4" w:rsidRDefault="006B49E4">
      <w:r>
        <w:separator/>
      </w:r>
    </w:p>
  </w:endnote>
  <w:endnote w:type="continuationSeparator" w:id="0">
    <w:p w:rsidR="006B49E4" w:rsidRDefault="006B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9E4" w:rsidRPr="00351D77" w:rsidRDefault="006B49E4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9E4" w:rsidRDefault="006B49E4">
      <w:r>
        <w:separator/>
      </w:r>
    </w:p>
  </w:footnote>
  <w:footnote w:type="continuationSeparator" w:id="0">
    <w:p w:rsidR="006B49E4" w:rsidRDefault="006B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D340F"/>
    <w:multiLevelType w:val="hybridMultilevel"/>
    <w:tmpl w:val="A3789CF0"/>
    <w:lvl w:ilvl="0" w:tplc="0A220FC8">
      <w:start w:val="1"/>
      <w:numFmt w:val="decimal"/>
      <w:lvlText w:val="%1."/>
      <w:lvlJc w:val="left"/>
      <w:pPr>
        <w:ind w:left="1012" w:hanging="204"/>
      </w:pPr>
      <w:rPr>
        <w:rFonts w:ascii="Verdana" w:eastAsia="Verdana" w:hAnsi="Verdana" w:cs="Verdana" w:hint="default"/>
        <w:spacing w:val="-1"/>
        <w:w w:val="100"/>
        <w:sz w:val="12"/>
        <w:szCs w:val="12"/>
        <w:lang w:val="it-IT" w:eastAsia="en-US" w:bidi="ar-SA"/>
      </w:rPr>
    </w:lvl>
    <w:lvl w:ilvl="1" w:tplc="DA2A24B8">
      <w:numFmt w:val="bullet"/>
      <w:lvlText w:val="•"/>
      <w:lvlJc w:val="left"/>
      <w:pPr>
        <w:ind w:left="2054" w:hanging="204"/>
      </w:pPr>
      <w:rPr>
        <w:rFonts w:hint="default"/>
        <w:lang w:val="it-IT" w:eastAsia="en-US" w:bidi="ar-SA"/>
      </w:rPr>
    </w:lvl>
    <w:lvl w:ilvl="2" w:tplc="203056D6">
      <w:numFmt w:val="bullet"/>
      <w:lvlText w:val="•"/>
      <w:lvlJc w:val="left"/>
      <w:pPr>
        <w:ind w:left="3088" w:hanging="204"/>
      </w:pPr>
      <w:rPr>
        <w:rFonts w:hint="default"/>
        <w:lang w:val="it-IT" w:eastAsia="en-US" w:bidi="ar-SA"/>
      </w:rPr>
    </w:lvl>
    <w:lvl w:ilvl="3" w:tplc="E0EC5A5E">
      <w:numFmt w:val="bullet"/>
      <w:lvlText w:val="•"/>
      <w:lvlJc w:val="left"/>
      <w:pPr>
        <w:ind w:left="4122" w:hanging="204"/>
      </w:pPr>
      <w:rPr>
        <w:rFonts w:hint="default"/>
        <w:lang w:val="it-IT" w:eastAsia="en-US" w:bidi="ar-SA"/>
      </w:rPr>
    </w:lvl>
    <w:lvl w:ilvl="4" w:tplc="1D2A23AA">
      <w:numFmt w:val="bullet"/>
      <w:lvlText w:val="•"/>
      <w:lvlJc w:val="left"/>
      <w:pPr>
        <w:ind w:left="5156" w:hanging="204"/>
      </w:pPr>
      <w:rPr>
        <w:rFonts w:hint="default"/>
        <w:lang w:val="it-IT" w:eastAsia="en-US" w:bidi="ar-SA"/>
      </w:rPr>
    </w:lvl>
    <w:lvl w:ilvl="5" w:tplc="A2B44DFA">
      <w:numFmt w:val="bullet"/>
      <w:lvlText w:val="•"/>
      <w:lvlJc w:val="left"/>
      <w:pPr>
        <w:ind w:left="6190" w:hanging="204"/>
      </w:pPr>
      <w:rPr>
        <w:rFonts w:hint="default"/>
        <w:lang w:val="it-IT" w:eastAsia="en-US" w:bidi="ar-SA"/>
      </w:rPr>
    </w:lvl>
    <w:lvl w:ilvl="6" w:tplc="01D6BF52">
      <w:numFmt w:val="bullet"/>
      <w:lvlText w:val="•"/>
      <w:lvlJc w:val="left"/>
      <w:pPr>
        <w:ind w:left="7224" w:hanging="204"/>
      </w:pPr>
      <w:rPr>
        <w:rFonts w:hint="default"/>
        <w:lang w:val="it-IT" w:eastAsia="en-US" w:bidi="ar-SA"/>
      </w:rPr>
    </w:lvl>
    <w:lvl w:ilvl="7" w:tplc="63F2B8DC">
      <w:numFmt w:val="bullet"/>
      <w:lvlText w:val="•"/>
      <w:lvlJc w:val="left"/>
      <w:pPr>
        <w:ind w:left="8258" w:hanging="204"/>
      </w:pPr>
      <w:rPr>
        <w:rFonts w:hint="default"/>
        <w:lang w:val="it-IT" w:eastAsia="en-US" w:bidi="ar-SA"/>
      </w:rPr>
    </w:lvl>
    <w:lvl w:ilvl="8" w:tplc="587AB058">
      <w:numFmt w:val="bullet"/>
      <w:lvlText w:val="•"/>
      <w:lvlJc w:val="left"/>
      <w:pPr>
        <w:ind w:left="9292" w:hanging="204"/>
      </w:pPr>
      <w:rPr>
        <w:rFonts w:hint="default"/>
        <w:lang w:val="it-IT" w:eastAsia="en-US" w:bidi="ar-SA"/>
      </w:rPr>
    </w:lvl>
  </w:abstractNum>
  <w:abstractNum w:abstractNumId="1" w15:restartNumberingAfterBreak="0">
    <w:nsid w:val="27B46600"/>
    <w:multiLevelType w:val="hybridMultilevel"/>
    <w:tmpl w:val="C04816E8"/>
    <w:lvl w:ilvl="0" w:tplc="030C64F0">
      <w:numFmt w:val="bullet"/>
      <w:lvlText w:val="-"/>
      <w:lvlJc w:val="left"/>
      <w:pPr>
        <w:ind w:left="343" w:hanging="179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B58E8934">
      <w:numFmt w:val="bullet"/>
      <w:lvlText w:val="•"/>
      <w:lvlJc w:val="left"/>
      <w:pPr>
        <w:ind w:left="1294" w:hanging="179"/>
      </w:pPr>
      <w:rPr>
        <w:rFonts w:hint="default"/>
        <w:lang w:val="it-IT" w:eastAsia="it-IT" w:bidi="it-IT"/>
      </w:rPr>
    </w:lvl>
    <w:lvl w:ilvl="2" w:tplc="F1EEE20A">
      <w:numFmt w:val="bullet"/>
      <w:lvlText w:val="•"/>
      <w:lvlJc w:val="left"/>
      <w:pPr>
        <w:ind w:left="2249" w:hanging="179"/>
      </w:pPr>
      <w:rPr>
        <w:rFonts w:hint="default"/>
        <w:lang w:val="it-IT" w:eastAsia="it-IT" w:bidi="it-IT"/>
      </w:rPr>
    </w:lvl>
    <w:lvl w:ilvl="3" w:tplc="5F301294">
      <w:numFmt w:val="bullet"/>
      <w:lvlText w:val="•"/>
      <w:lvlJc w:val="left"/>
      <w:pPr>
        <w:ind w:left="3203" w:hanging="179"/>
      </w:pPr>
      <w:rPr>
        <w:rFonts w:hint="default"/>
        <w:lang w:val="it-IT" w:eastAsia="it-IT" w:bidi="it-IT"/>
      </w:rPr>
    </w:lvl>
    <w:lvl w:ilvl="4" w:tplc="132E522A">
      <w:numFmt w:val="bullet"/>
      <w:lvlText w:val="•"/>
      <w:lvlJc w:val="left"/>
      <w:pPr>
        <w:ind w:left="4158" w:hanging="179"/>
      </w:pPr>
      <w:rPr>
        <w:rFonts w:hint="default"/>
        <w:lang w:val="it-IT" w:eastAsia="it-IT" w:bidi="it-IT"/>
      </w:rPr>
    </w:lvl>
    <w:lvl w:ilvl="5" w:tplc="9DF40112">
      <w:numFmt w:val="bullet"/>
      <w:lvlText w:val="•"/>
      <w:lvlJc w:val="left"/>
      <w:pPr>
        <w:ind w:left="5113" w:hanging="179"/>
      </w:pPr>
      <w:rPr>
        <w:rFonts w:hint="default"/>
        <w:lang w:val="it-IT" w:eastAsia="it-IT" w:bidi="it-IT"/>
      </w:rPr>
    </w:lvl>
    <w:lvl w:ilvl="6" w:tplc="77F0B89A">
      <w:numFmt w:val="bullet"/>
      <w:lvlText w:val="•"/>
      <w:lvlJc w:val="left"/>
      <w:pPr>
        <w:ind w:left="6067" w:hanging="179"/>
      </w:pPr>
      <w:rPr>
        <w:rFonts w:hint="default"/>
        <w:lang w:val="it-IT" w:eastAsia="it-IT" w:bidi="it-IT"/>
      </w:rPr>
    </w:lvl>
    <w:lvl w:ilvl="7" w:tplc="6CB604A4">
      <w:numFmt w:val="bullet"/>
      <w:lvlText w:val="•"/>
      <w:lvlJc w:val="left"/>
      <w:pPr>
        <w:ind w:left="7022" w:hanging="179"/>
      </w:pPr>
      <w:rPr>
        <w:rFonts w:hint="default"/>
        <w:lang w:val="it-IT" w:eastAsia="it-IT" w:bidi="it-IT"/>
      </w:rPr>
    </w:lvl>
    <w:lvl w:ilvl="8" w:tplc="553083D2">
      <w:numFmt w:val="bullet"/>
      <w:lvlText w:val="•"/>
      <w:lvlJc w:val="left"/>
      <w:pPr>
        <w:ind w:left="7977" w:hanging="179"/>
      </w:pPr>
      <w:rPr>
        <w:rFonts w:hint="default"/>
        <w:lang w:val="it-IT" w:eastAsia="it-IT" w:bidi="it-IT"/>
      </w:rPr>
    </w:lvl>
  </w:abstractNum>
  <w:abstractNum w:abstractNumId="2" w15:restartNumberingAfterBreak="0">
    <w:nsid w:val="38746DA3"/>
    <w:multiLevelType w:val="hybridMultilevel"/>
    <w:tmpl w:val="86B8BDEC"/>
    <w:lvl w:ilvl="0" w:tplc="789EE31A">
      <w:numFmt w:val="bullet"/>
      <w:lvlText w:val=""/>
      <w:lvlJc w:val="left"/>
      <w:pPr>
        <w:ind w:left="821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F96C43CC">
      <w:numFmt w:val="bullet"/>
      <w:lvlText w:val="•"/>
      <w:lvlJc w:val="left"/>
      <w:pPr>
        <w:ind w:left="820" w:hanging="348"/>
      </w:pPr>
      <w:rPr>
        <w:rFonts w:hint="default"/>
        <w:lang w:val="it-IT" w:eastAsia="it-IT" w:bidi="it-IT"/>
      </w:rPr>
    </w:lvl>
    <w:lvl w:ilvl="2" w:tplc="427AA724">
      <w:numFmt w:val="bullet"/>
      <w:lvlText w:val="•"/>
      <w:lvlJc w:val="left"/>
      <w:pPr>
        <w:ind w:left="1827" w:hanging="348"/>
      </w:pPr>
      <w:rPr>
        <w:rFonts w:hint="default"/>
        <w:lang w:val="it-IT" w:eastAsia="it-IT" w:bidi="it-IT"/>
      </w:rPr>
    </w:lvl>
    <w:lvl w:ilvl="3" w:tplc="8CAE5B00">
      <w:numFmt w:val="bullet"/>
      <w:lvlText w:val="•"/>
      <w:lvlJc w:val="left"/>
      <w:pPr>
        <w:ind w:left="2834" w:hanging="348"/>
      </w:pPr>
      <w:rPr>
        <w:rFonts w:hint="default"/>
        <w:lang w:val="it-IT" w:eastAsia="it-IT" w:bidi="it-IT"/>
      </w:rPr>
    </w:lvl>
    <w:lvl w:ilvl="4" w:tplc="A6C8DCB2">
      <w:numFmt w:val="bullet"/>
      <w:lvlText w:val="•"/>
      <w:lvlJc w:val="left"/>
      <w:pPr>
        <w:ind w:left="3842" w:hanging="348"/>
      </w:pPr>
      <w:rPr>
        <w:rFonts w:hint="default"/>
        <w:lang w:val="it-IT" w:eastAsia="it-IT" w:bidi="it-IT"/>
      </w:rPr>
    </w:lvl>
    <w:lvl w:ilvl="5" w:tplc="35322BD2">
      <w:numFmt w:val="bullet"/>
      <w:lvlText w:val="•"/>
      <w:lvlJc w:val="left"/>
      <w:pPr>
        <w:ind w:left="4849" w:hanging="348"/>
      </w:pPr>
      <w:rPr>
        <w:rFonts w:hint="default"/>
        <w:lang w:val="it-IT" w:eastAsia="it-IT" w:bidi="it-IT"/>
      </w:rPr>
    </w:lvl>
    <w:lvl w:ilvl="6" w:tplc="7C4866FC">
      <w:numFmt w:val="bullet"/>
      <w:lvlText w:val="•"/>
      <w:lvlJc w:val="left"/>
      <w:pPr>
        <w:ind w:left="5856" w:hanging="348"/>
      </w:pPr>
      <w:rPr>
        <w:rFonts w:hint="default"/>
        <w:lang w:val="it-IT" w:eastAsia="it-IT" w:bidi="it-IT"/>
      </w:rPr>
    </w:lvl>
    <w:lvl w:ilvl="7" w:tplc="562081FE">
      <w:numFmt w:val="bullet"/>
      <w:lvlText w:val="•"/>
      <w:lvlJc w:val="left"/>
      <w:pPr>
        <w:ind w:left="6864" w:hanging="348"/>
      </w:pPr>
      <w:rPr>
        <w:rFonts w:hint="default"/>
        <w:lang w:val="it-IT" w:eastAsia="it-IT" w:bidi="it-IT"/>
      </w:rPr>
    </w:lvl>
    <w:lvl w:ilvl="8" w:tplc="799E0132">
      <w:numFmt w:val="bullet"/>
      <w:lvlText w:val="•"/>
      <w:lvlJc w:val="left"/>
      <w:pPr>
        <w:ind w:left="7871" w:hanging="348"/>
      </w:pPr>
      <w:rPr>
        <w:rFonts w:hint="default"/>
        <w:lang w:val="it-IT" w:eastAsia="it-IT" w:bidi="it-IT"/>
      </w:rPr>
    </w:lvl>
  </w:abstractNum>
  <w:abstractNum w:abstractNumId="3" w15:restartNumberingAfterBreak="0">
    <w:nsid w:val="530060CF"/>
    <w:multiLevelType w:val="hybridMultilevel"/>
    <w:tmpl w:val="6F6CE8B2"/>
    <w:lvl w:ilvl="0" w:tplc="9B6AAE02">
      <w:numFmt w:val="bullet"/>
      <w:lvlText w:val="□"/>
      <w:lvlJc w:val="left"/>
      <w:pPr>
        <w:ind w:left="112" w:hanging="411"/>
      </w:pPr>
      <w:rPr>
        <w:rFonts w:hint="default"/>
        <w:w w:val="124"/>
        <w:lang w:val="it-IT" w:eastAsia="it-IT" w:bidi="it-IT"/>
      </w:rPr>
    </w:lvl>
    <w:lvl w:ilvl="1" w:tplc="1AD85088">
      <w:numFmt w:val="bullet"/>
      <w:lvlText w:val="•"/>
      <w:lvlJc w:val="left"/>
      <w:pPr>
        <w:ind w:left="1096" w:hanging="411"/>
      </w:pPr>
      <w:rPr>
        <w:rFonts w:hint="default"/>
        <w:lang w:val="it-IT" w:eastAsia="it-IT" w:bidi="it-IT"/>
      </w:rPr>
    </w:lvl>
    <w:lvl w:ilvl="2" w:tplc="E006F68A">
      <w:numFmt w:val="bullet"/>
      <w:lvlText w:val="•"/>
      <w:lvlJc w:val="left"/>
      <w:pPr>
        <w:ind w:left="2073" w:hanging="411"/>
      </w:pPr>
      <w:rPr>
        <w:rFonts w:hint="default"/>
        <w:lang w:val="it-IT" w:eastAsia="it-IT" w:bidi="it-IT"/>
      </w:rPr>
    </w:lvl>
    <w:lvl w:ilvl="3" w:tplc="D3062394">
      <w:numFmt w:val="bullet"/>
      <w:lvlText w:val="•"/>
      <w:lvlJc w:val="left"/>
      <w:pPr>
        <w:ind w:left="3049" w:hanging="411"/>
      </w:pPr>
      <w:rPr>
        <w:rFonts w:hint="default"/>
        <w:lang w:val="it-IT" w:eastAsia="it-IT" w:bidi="it-IT"/>
      </w:rPr>
    </w:lvl>
    <w:lvl w:ilvl="4" w:tplc="6D62D606">
      <w:numFmt w:val="bullet"/>
      <w:lvlText w:val="•"/>
      <w:lvlJc w:val="left"/>
      <w:pPr>
        <w:ind w:left="4026" w:hanging="411"/>
      </w:pPr>
      <w:rPr>
        <w:rFonts w:hint="default"/>
        <w:lang w:val="it-IT" w:eastAsia="it-IT" w:bidi="it-IT"/>
      </w:rPr>
    </w:lvl>
    <w:lvl w:ilvl="5" w:tplc="3EDA9938">
      <w:numFmt w:val="bullet"/>
      <w:lvlText w:val="•"/>
      <w:lvlJc w:val="left"/>
      <w:pPr>
        <w:ind w:left="5003" w:hanging="411"/>
      </w:pPr>
      <w:rPr>
        <w:rFonts w:hint="default"/>
        <w:lang w:val="it-IT" w:eastAsia="it-IT" w:bidi="it-IT"/>
      </w:rPr>
    </w:lvl>
    <w:lvl w:ilvl="6" w:tplc="85E89C86">
      <w:numFmt w:val="bullet"/>
      <w:lvlText w:val="•"/>
      <w:lvlJc w:val="left"/>
      <w:pPr>
        <w:ind w:left="5979" w:hanging="411"/>
      </w:pPr>
      <w:rPr>
        <w:rFonts w:hint="default"/>
        <w:lang w:val="it-IT" w:eastAsia="it-IT" w:bidi="it-IT"/>
      </w:rPr>
    </w:lvl>
    <w:lvl w:ilvl="7" w:tplc="5C3A715A">
      <w:numFmt w:val="bullet"/>
      <w:lvlText w:val="•"/>
      <w:lvlJc w:val="left"/>
      <w:pPr>
        <w:ind w:left="6956" w:hanging="411"/>
      </w:pPr>
      <w:rPr>
        <w:rFonts w:hint="default"/>
        <w:lang w:val="it-IT" w:eastAsia="it-IT" w:bidi="it-IT"/>
      </w:rPr>
    </w:lvl>
    <w:lvl w:ilvl="8" w:tplc="FA124358">
      <w:numFmt w:val="bullet"/>
      <w:lvlText w:val="•"/>
      <w:lvlJc w:val="left"/>
      <w:pPr>
        <w:ind w:left="7933" w:hanging="411"/>
      </w:pPr>
      <w:rPr>
        <w:rFonts w:hint="default"/>
        <w:lang w:val="it-IT" w:eastAsia="it-IT" w:bidi="it-IT"/>
      </w:rPr>
    </w:lvl>
  </w:abstractNum>
  <w:abstractNum w:abstractNumId="4" w15:restartNumberingAfterBreak="0">
    <w:nsid w:val="5C0744D9"/>
    <w:multiLevelType w:val="hybridMultilevel"/>
    <w:tmpl w:val="03AC5E08"/>
    <w:lvl w:ilvl="0" w:tplc="B1DA805A">
      <w:start w:val="1"/>
      <w:numFmt w:val="decimal"/>
      <w:lvlText w:val="%1."/>
      <w:lvlJc w:val="left"/>
      <w:pPr>
        <w:ind w:left="1032" w:hanging="204"/>
      </w:pPr>
      <w:rPr>
        <w:rFonts w:ascii="Verdana" w:eastAsia="Verdana" w:hAnsi="Verdana" w:cs="Verdana" w:hint="default"/>
        <w:spacing w:val="-1"/>
        <w:w w:val="100"/>
        <w:sz w:val="12"/>
        <w:szCs w:val="12"/>
        <w:lang w:val="it-IT" w:eastAsia="en-US" w:bidi="ar-SA"/>
      </w:rPr>
    </w:lvl>
    <w:lvl w:ilvl="1" w:tplc="6F9C229E">
      <w:numFmt w:val="bullet"/>
      <w:lvlText w:val="•"/>
      <w:lvlJc w:val="left"/>
      <w:pPr>
        <w:ind w:left="660" w:hanging="150"/>
      </w:pPr>
      <w:rPr>
        <w:rFonts w:ascii="Verdana" w:eastAsia="Verdana" w:hAnsi="Verdana" w:cs="Verdana" w:hint="default"/>
        <w:w w:val="100"/>
        <w:sz w:val="12"/>
        <w:szCs w:val="12"/>
        <w:lang w:val="it-IT" w:eastAsia="en-US" w:bidi="ar-SA"/>
      </w:rPr>
    </w:lvl>
    <w:lvl w:ilvl="2" w:tplc="85580612">
      <w:numFmt w:val="bullet"/>
      <w:lvlText w:val="•"/>
      <w:lvlJc w:val="left"/>
      <w:pPr>
        <w:ind w:left="2186" w:hanging="150"/>
      </w:pPr>
      <w:rPr>
        <w:rFonts w:hint="default"/>
        <w:lang w:val="it-IT" w:eastAsia="en-US" w:bidi="ar-SA"/>
      </w:rPr>
    </w:lvl>
    <w:lvl w:ilvl="3" w:tplc="1CFE8BB6">
      <w:numFmt w:val="bullet"/>
      <w:lvlText w:val="•"/>
      <w:lvlJc w:val="left"/>
      <w:pPr>
        <w:ind w:left="3333" w:hanging="150"/>
      </w:pPr>
      <w:rPr>
        <w:rFonts w:hint="default"/>
        <w:lang w:val="it-IT" w:eastAsia="en-US" w:bidi="ar-SA"/>
      </w:rPr>
    </w:lvl>
    <w:lvl w:ilvl="4" w:tplc="4C70B578">
      <w:numFmt w:val="bullet"/>
      <w:lvlText w:val="•"/>
      <w:lvlJc w:val="left"/>
      <w:pPr>
        <w:ind w:left="4480" w:hanging="150"/>
      </w:pPr>
      <w:rPr>
        <w:rFonts w:hint="default"/>
        <w:lang w:val="it-IT" w:eastAsia="en-US" w:bidi="ar-SA"/>
      </w:rPr>
    </w:lvl>
    <w:lvl w:ilvl="5" w:tplc="4E022834">
      <w:numFmt w:val="bullet"/>
      <w:lvlText w:val="•"/>
      <w:lvlJc w:val="left"/>
      <w:pPr>
        <w:ind w:left="5626" w:hanging="150"/>
      </w:pPr>
      <w:rPr>
        <w:rFonts w:hint="default"/>
        <w:lang w:val="it-IT" w:eastAsia="en-US" w:bidi="ar-SA"/>
      </w:rPr>
    </w:lvl>
    <w:lvl w:ilvl="6" w:tplc="C3FA044E">
      <w:numFmt w:val="bullet"/>
      <w:lvlText w:val="•"/>
      <w:lvlJc w:val="left"/>
      <w:pPr>
        <w:ind w:left="6773" w:hanging="150"/>
      </w:pPr>
      <w:rPr>
        <w:rFonts w:hint="default"/>
        <w:lang w:val="it-IT" w:eastAsia="en-US" w:bidi="ar-SA"/>
      </w:rPr>
    </w:lvl>
    <w:lvl w:ilvl="7" w:tplc="8754037E">
      <w:numFmt w:val="bullet"/>
      <w:lvlText w:val="•"/>
      <w:lvlJc w:val="left"/>
      <w:pPr>
        <w:ind w:left="7920" w:hanging="150"/>
      </w:pPr>
      <w:rPr>
        <w:rFonts w:hint="default"/>
        <w:lang w:val="it-IT" w:eastAsia="en-US" w:bidi="ar-SA"/>
      </w:rPr>
    </w:lvl>
    <w:lvl w:ilvl="8" w:tplc="765AD63A">
      <w:numFmt w:val="bullet"/>
      <w:lvlText w:val="•"/>
      <w:lvlJc w:val="left"/>
      <w:pPr>
        <w:ind w:left="9066" w:hanging="150"/>
      </w:pPr>
      <w:rPr>
        <w:rFonts w:hint="default"/>
        <w:lang w:val="it-IT" w:eastAsia="en-US" w:bidi="ar-SA"/>
      </w:rPr>
    </w:lvl>
  </w:abstractNum>
  <w:abstractNum w:abstractNumId="5" w15:restartNumberingAfterBreak="0">
    <w:nsid w:val="5FF45FD7"/>
    <w:multiLevelType w:val="hybridMultilevel"/>
    <w:tmpl w:val="FBA48700"/>
    <w:lvl w:ilvl="0" w:tplc="7CECF134">
      <w:start w:val="1"/>
      <w:numFmt w:val="upperLetter"/>
      <w:lvlText w:val="%1)"/>
      <w:lvlJc w:val="left"/>
      <w:pPr>
        <w:ind w:left="442" w:hanging="330"/>
      </w:pPr>
      <w:rPr>
        <w:rFonts w:ascii="Verdana" w:eastAsia="Verdana" w:hAnsi="Verdana" w:cs="Verdana" w:hint="default"/>
        <w:b/>
        <w:bCs/>
        <w:spacing w:val="-2"/>
        <w:w w:val="99"/>
        <w:sz w:val="20"/>
        <w:szCs w:val="20"/>
        <w:lang w:val="it-IT" w:eastAsia="it-IT" w:bidi="it-IT"/>
      </w:rPr>
    </w:lvl>
    <w:lvl w:ilvl="1" w:tplc="07AE21BC">
      <w:numFmt w:val="bullet"/>
      <w:lvlText w:val="◻"/>
      <w:lvlJc w:val="left"/>
      <w:pPr>
        <w:ind w:left="4719" w:hanging="360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2" w:tplc="73FE367E">
      <w:numFmt w:val="bullet"/>
      <w:lvlText w:val="•"/>
      <w:lvlJc w:val="left"/>
      <w:pPr>
        <w:ind w:left="5294" w:hanging="360"/>
      </w:pPr>
      <w:rPr>
        <w:rFonts w:hint="default"/>
        <w:lang w:val="it-IT" w:eastAsia="it-IT" w:bidi="it-IT"/>
      </w:rPr>
    </w:lvl>
    <w:lvl w:ilvl="3" w:tplc="E312CD8C">
      <w:numFmt w:val="bullet"/>
      <w:lvlText w:val="•"/>
      <w:lvlJc w:val="left"/>
      <w:pPr>
        <w:ind w:left="5868" w:hanging="360"/>
      </w:pPr>
      <w:rPr>
        <w:rFonts w:hint="default"/>
        <w:lang w:val="it-IT" w:eastAsia="it-IT" w:bidi="it-IT"/>
      </w:rPr>
    </w:lvl>
    <w:lvl w:ilvl="4" w:tplc="27322B82">
      <w:numFmt w:val="bullet"/>
      <w:lvlText w:val="•"/>
      <w:lvlJc w:val="left"/>
      <w:pPr>
        <w:ind w:left="6442" w:hanging="360"/>
      </w:pPr>
      <w:rPr>
        <w:rFonts w:hint="default"/>
        <w:lang w:val="it-IT" w:eastAsia="it-IT" w:bidi="it-IT"/>
      </w:rPr>
    </w:lvl>
    <w:lvl w:ilvl="5" w:tplc="5F1E7E54">
      <w:numFmt w:val="bullet"/>
      <w:lvlText w:val="•"/>
      <w:lvlJc w:val="left"/>
      <w:pPr>
        <w:ind w:left="7016" w:hanging="360"/>
      </w:pPr>
      <w:rPr>
        <w:rFonts w:hint="default"/>
        <w:lang w:val="it-IT" w:eastAsia="it-IT" w:bidi="it-IT"/>
      </w:rPr>
    </w:lvl>
    <w:lvl w:ilvl="6" w:tplc="038417FE">
      <w:numFmt w:val="bullet"/>
      <w:lvlText w:val="•"/>
      <w:lvlJc w:val="left"/>
      <w:pPr>
        <w:ind w:left="7590" w:hanging="360"/>
      </w:pPr>
      <w:rPr>
        <w:rFonts w:hint="default"/>
        <w:lang w:val="it-IT" w:eastAsia="it-IT" w:bidi="it-IT"/>
      </w:rPr>
    </w:lvl>
    <w:lvl w:ilvl="7" w:tplc="D62E51B0">
      <w:numFmt w:val="bullet"/>
      <w:lvlText w:val="•"/>
      <w:lvlJc w:val="left"/>
      <w:pPr>
        <w:ind w:left="8164" w:hanging="360"/>
      </w:pPr>
      <w:rPr>
        <w:rFonts w:hint="default"/>
        <w:lang w:val="it-IT" w:eastAsia="it-IT" w:bidi="it-IT"/>
      </w:rPr>
    </w:lvl>
    <w:lvl w:ilvl="8" w:tplc="617C5720">
      <w:numFmt w:val="bullet"/>
      <w:lvlText w:val="•"/>
      <w:lvlJc w:val="left"/>
      <w:pPr>
        <w:ind w:left="8738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6C3C06FD"/>
    <w:multiLevelType w:val="hybridMultilevel"/>
    <w:tmpl w:val="D0969B5E"/>
    <w:lvl w:ilvl="0" w:tplc="091604A8">
      <w:start w:val="1"/>
      <w:numFmt w:val="decimal"/>
      <w:lvlText w:val="%1."/>
      <w:lvlJc w:val="left"/>
      <w:pPr>
        <w:ind w:left="821" w:hanging="281"/>
      </w:pPr>
      <w:rPr>
        <w:rFonts w:hint="default"/>
        <w:b w:val="0"/>
        <w:spacing w:val="-1"/>
        <w:w w:val="100"/>
        <w:sz w:val="28"/>
        <w:lang w:val="it-IT" w:eastAsia="it-IT" w:bidi="it-IT"/>
      </w:rPr>
    </w:lvl>
    <w:lvl w:ilvl="1" w:tplc="6CD0EB68">
      <w:numFmt w:val="bullet"/>
      <w:lvlText w:val="•"/>
      <w:lvlJc w:val="left"/>
      <w:pPr>
        <w:ind w:left="1726" w:hanging="281"/>
      </w:pPr>
      <w:rPr>
        <w:rFonts w:hint="default"/>
        <w:lang w:val="it-IT" w:eastAsia="it-IT" w:bidi="it-IT"/>
      </w:rPr>
    </w:lvl>
    <w:lvl w:ilvl="2" w:tplc="7CB83FC4">
      <w:numFmt w:val="bullet"/>
      <w:lvlText w:val="•"/>
      <w:lvlJc w:val="left"/>
      <w:pPr>
        <w:ind w:left="2633" w:hanging="281"/>
      </w:pPr>
      <w:rPr>
        <w:rFonts w:hint="default"/>
        <w:lang w:val="it-IT" w:eastAsia="it-IT" w:bidi="it-IT"/>
      </w:rPr>
    </w:lvl>
    <w:lvl w:ilvl="3" w:tplc="C7AA37BE">
      <w:numFmt w:val="bullet"/>
      <w:lvlText w:val="•"/>
      <w:lvlJc w:val="left"/>
      <w:pPr>
        <w:ind w:left="3539" w:hanging="281"/>
      </w:pPr>
      <w:rPr>
        <w:rFonts w:hint="default"/>
        <w:lang w:val="it-IT" w:eastAsia="it-IT" w:bidi="it-IT"/>
      </w:rPr>
    </w:lvl>
    <w:lvl w:ilvl="4" w:tplc="E06C0EFA">
      <w:numFmt w:val="bullet"/>
      <w:lvlText w:val="•"/>
      <w:lvlJc w:val="left"/>
      <w:pPr>
        <w:ind w:left="4446" w:hanging="281"/>
      </w:pPr>
      <w:rPr>
        <w:rFonts w:hint="default"/>
        <w:lang w:val="it-IT" w:eastAsia="it-IT" w:bidi="it-IT"/>
      </w:rPr>
    </w:lvl>
    <w:lvl w:ilvl="5" w:tplc="CF7C526E">
      <w:numFmt w:val="bullet"/>
      <w:lvlText w:val="•"/>
      <w:lvlJc w:val="left"/>
      <w:pPr>
        <w:ind w:left="5353" w:hanging="281"/>
      </w:pPr>
      <w:rPr>
        <w:rFonts w:hint="default"/>
        <w:lang w:val="it-IT" w:eastAsia="it-IT" w:bidi="it-IT"/>
      </w:rPr>
    </w:lvl>
    <w:lvl w:ilvl="6" w:tplc="BAB08B1E">
      <w:numFmt w:val="bullet"/>
      <w:lvlText w:val="•"/>
      <w:lvlJc w:val="left"/>
      <w:pPr>
        <w:ind w:left="6259" w:hanging="281"/>
      </w:pPr>
      <w:rPr>
        <w:rFonts w:hint="default"/>
        <w:lang w:val="it-IT" w:eastAsia="it-IT" w:bidi="it-IT"/>
      </w:rPr>
    </w:lvl>
    <w:lvl w:ilvl="7" w:tplc="84FACE74">
      <w:numFmt w:val="bullet"/>
      <w:lvlText w:val="•"/>
      <w:lvlJc w:val="left"/>
      <w:pPr>
        <w:ind w:left="7166" w:hanging="281"/>
      </w:pPr>
      <w:rPr>
        <w:rFonts w:hint="default"/>
        <w:lang w:val="it-IT" w:eastAsia="it-IT" w:bidi="it-IT"/>
      </w:rPr>
    </w:lvl>
    <w:lvl w:ilvl="8" w:tplc="EC981CA6">
      <w:numFmt w:val="bullet"/>
      <w:lvlText w:val="•"/>
      <w:lvlJc w:val="left"/>
      <w:pPr>
        <w:ind w:left="8073" w:hanging="281"/>
      </w:pPr>
      <w:rPr>
        <w:rFonts w:hint="default"/>
        <w:lang w:val="it-IT" w:eastAsia="it-IT" w:bidi="it-IT"/>
      </w:rPr>
    </w:lvl>
  </w:abstractNum>
  <w:abstractNum w:abstractNumId="7" w15:restartNumberingAfterBreak="0">
    <w:nsid w:val="7F745F0B"/>
    <w:multiLevelType w:val="hybridMultilevel"/>
    <w:tmpl w:val="0506F034"/>
    <w:lvl w:ilvl="0" w:tplc="89ACF8DE">
      <w:numFmt w:val="bullet"/>
      <w:lvlText w:val="•"/>
      <w:lvlJc w:val="left"/>
      <w:pPr>
        <w:ind w:left="640" w:hanging="156"/>
      </w:pPr>
      <w:rPr>
        <w:rFonts w:ascii="Verdana" w:eastAsia="Verdana" w:hAnsi="Verdana" w:cs="Verdana" w:hint="default"/>
        <w:w w:val="100"/>
        <w:sz w:val="12"/>
        <w:szCs w:val="12"/>
        <w:lang w:val="it-IT" w:eastAsia="en-US" w:bidi="ar-SA"/>
      </w:rPr>
    </w:lvl>
    <w:lvl w:ilvl="1" w:tplc="00EE2C9E">
      <w:numFmt w:val="bullet"/>
      <w:lvlText w:val="•"/>
      <w:lvlJc w:val="left"/>
      <w:pPr>
        <w:ind w:left="1712" w:hanging="156"/>
      </w:pPr>
      <w:rPr>
        <w:rFonts w:hint="default"/>
        <w:lang w:val="it-IT" w:eastAsia="en-US" w:bidi="ar-SA"/>
      </w:rPr>
    </w:lvl>
    <w:lvl w:ilvl="2" w:tplc="1E12D972">
      <w:numFmt w:val="bullet"/>
      <w:lvlText w:val="•"/>
      <w:lvlJc w:val="left"/>
      <w:pPr>
        <w:ind w:left="2784" w:hanging="156"/>
      </w:pPr>
      <w:rPr>
        <w:rFonts w:hint="default"/>
        <w:lang w:val="it-IT" w:eastAsia="en-US" w:bidi="ar-SA"/>
      </w:rPr>
    </w:lvl>
    <w:lvl w:ilvl="3" w:tplc="708AF9C4">
      <w:numFmt w:val="bullet"/>
      <w:lvlText w:val="•"/>
      <w:lvlJc w:val="left"/>
      <w:pPr>
        <w:ind w:left="3856" w:hanging="156"/>
      </w:pPr>
      <w:rPr>
        <w:rFonts w:hint="default"/>
        <w:lang w:val="it-IT" w:eastAsia="en-US" w:bidi="ar-SA"/>
      </w:rPr>
    </w:lvl>
    <w:lvl w:ilvl="4" w:tplc="9BC8F50E">
      <w:numFmt w:val="bullet"/>
      <w:lvlText w:val="•"/>
      <w:lvlJc w:val="left"/>
      <w:pPr>
        <w:ind w:left="4928" w:hanging="156"/>
      </w:pPr>
      <w:rPr>
        <w:rFonts w:hint="default"/>
        <w:lang w:val="it-IT" w:eastAsia="en-US" w:bidi="ar-SA"/>
      </w:rPr>
    </w:lvl>
    <w:lvl w:ilvl="5" w:tplc="A06247B4">
      <w:numFmt w:val="bullet"/>
      <w:lvlText w:val="•"/>
      <w:lvlJc w:val="left"/>
      <w:pPr>
        <w:ind w:left="6000" w:hanging="156"/>
      </w:pPr>
      <w:rPr>
        <w:rFonts w:hint="default"/>
        <w:lang w:val="it-IT" w:eastAsia="en-US" w:bidi="ar-SA"/>
      </w:rPr>
    </w:lvl>
    <w:lvl w:ilvl="6" w:tplc="1A1602F4">
      <w:numFmt w:val="bullet"/>
      <w:lvlText w:val="•"/>
      <w:lvlJc w:val="left"/>
      <w:pPr>
        <w:ind w:left="7072" w:hanging="156"/>
      </w:pPr>
      <w:rPr>
        <w:rFonts w:hint="default"/>
        <w:lang w:val="it-IT" w:eastAsia="en-US" w:bidi="ar-SA"/>
      </w:rPr>
    </w:lvl>
    <w:lvl w:ilvl="7" w:tplc="A572981E">
      <w:numFmt w:val="bullet"/>
      <w:lvlText w:val="•"/>
      <w:lvlJc w:val="left"/>
      <w:pPr>
        <w:ind w:left="8144" w:hanging="156"/>
      </w:pPr>
      <w:rPr>
        <w:rFonts w:hint="default"/>
        <w:lang w:val="it-IT" w:eastAsia="en-US" w:bidi="ar-SA"/>
      </w:rPr>
    </w:lvl>
    <w:lvl w:ilvl="8" w:tplc="22CC2DE6">
      <w:numFmt w:val="bullet"/>
      <w:lvlText w:val="•"/>
      <w:lvlJc w:val="left"/>
      <w:pPr>
        <w:ind w:left="9216" w:hanging="156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2B"/>
    <w:rsid w:val="0007185B"/>
    <w:rsid w:val="00107C27"/>
    <w:rsid w:val="00134CE0"/>
    <w:rsid w:val="00187282"/>
    <w:rsid w:val="001E11E2"/>
    <w:rsid w:val="00246F28"/>
    <w:rsid w:val="002F7DC5"/>
    <w:rsid w:val="00351D77"/>
    <w:rsid w:val="00374E9C"/>
    <w:rsid w:val="0038789C"/>
    <w:rsid w:val="003F7405"/>
    <w:rsid w:val="004D0CE4"/>
    <w:rsid w:val="004F604B"/>
    <w:rsid w:val="00542AEF"/>
    <w:rsid w:val="005B0CB2"/>
    <w:rsid w:val="005E20B9"/>
    <w:rsid w:val="00620549"/>
    <w:rsid w:val="00686643"/>
    <w:rsid w:val="006B49E4"/>
    <w:rsid w:val="007061AA"/>
    <w:rsid w:val="0073586C"/>
    <w:rsid w:val="00776E28"/>
    <w:rsid w:val="00782186"/>
    <w:rsid w:val="007C1054"/>
    <w:rsid w:val="007F432B"/>
    <w:rsid w:val="008668EB"/>
    <w:rsid w:val="008D79C1"/>
    <w:rsid w:val="00900670"/>
    <w:rsid w:val="009B33B3"/>
    <w:rsid w:val="00A304FC"/>
    <w:rsid w:val="00A31234"/>
    <w:rsid w:val="00AB3121"/>
    <w:rsid w:val="00B422B3"/>
    <w:rsid w:val="00B60A49"/>
    <w:rsid w:val="00BB329E"/>
    <w:rsid w:val="00BB7EED"/>
    <w:rsid w:val="00BD0ACD"/>
    <w:rsid w:val="00C52084"/>
    <w:rsid w:val="00C52640"/>
    <w:rsid w:val="00C80D7E"/>
    <w:rsid w:val="00D82288"/>
    <w:rsid w:val="00D96E72"/>
    <w:rsid w:val="00DF2A63"/>
    <w:rsid w:val="00E06FEB"/>
    <w:rsid w:val="00E3471F"/>
    <w:rsid w:val="00E72BBE"/>
    <w:rsid w:val="00F018D2"/>
    <w:rsid w:val="00F720A7"/>
    <w:rsid w:val="00FA31EA"/>
    <w:rsid w:val="00F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751CF3A8-D6AD-4DE9-8686-A9A9DFCE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821" w:hanging="709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ind w:left="112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1"/>
    <w:qFormat/>
    <w:pPr>
      <w:ind w:left="112"/>
      <w:outlineLvl w:val="2"/>
    </w:pPr>
  </w:style>
  <w:style w:type="paragraph" w:styleId="Titolo4">
    <w:name w:val="heading 4"/>
    <w:basedOn w:val="Normale"/>
    <w:uiPriority w:val="1"/>
    <w:qFormat/>
    <w:pPr>
      <w:ind w:left="112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21" w:hanging="23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5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1D77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5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1D77"/>
    <w:rPr>
      <w:rFonts w:ascii="Verdana" w:eastAsia="Verdana" w:hAnsi="Verdana" w:cs="Verdan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8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5875D-919B-4CA0-92E7-FAE4BA610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elenab</dc:creator>
  <cp:lastModifiedBy>Dirigente</cp:lastModifiedBy>
  <cp:revision>7</cp:revision>
  <dcterms:created xsi:type="dcterms:W3CDTF">2023-01-09T06:45:00Z</dcterms:created>
  <dcterms:modified xsi:type="dcterms:W3CDTF">2023-12-15T09:47:00Z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2020-01-07T00:00:00Z</vt:filetime>
  </property>
</Properties>
</file>